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9AD5F9" w14:textId="77777777" w:rsidR="007F7AA6" w:rsidRPr="007F7AA6" w:rsidRDefault="007F7AA6" w:rsidP="007F7AA6">
      <w:pPr>
        <w:spacing w:line="480" w:lineRule="auto"/>
        <w:jc w:val="center"/>
        <w:outlineLvl w:val="0"/>
        <w:rPr>
          <w:b/>
        </w:rPr>
      </w:pPr>
      <w:bookmarkStart w:id="0" w:name="_Hlk57027115"/>
    </w:p>
    <w:p w14:paraId="671B656D" w14:textId="77777777" w:rsidR="007F7AA6" w:rsidRPr="007F7AA6" w:rsidRDefault="007F7AA6" w:rsidP="007F7AA6">
      <w:pPr>
        <w:spacing w:line="480" w:lineRule="auto"/>
        <w:jc w:val="center"/>
        <w:outlineLvl w:val="0"/>
        <w:rPr>
          <w:b/>
        </w:rPr>
      </w:pPr>
    </w:p>
    <w:p w14:paraId="53648338" w14:textId="77777777" w:rsidR="007F7AA6" w:rsidRPr="007F7AA6" w:rsidRDefault="007F7AA6" w:rsidP="007F7AA6">
      <w:pPr>
        <w:spacing w:line="480" w:lineRule="auto"/>
        <w:jc w:val="center"/>
        <w:outlineLvl w:val="0"/>
        <w:rPr>
          <w:b/>
        </w:rPr>
      </w:pPr>
    </w:p>
    <w:p w14:paraId="054DB5FE" w14:textId="77777777" w:rsidR="007F7AA6" w:rsidRPr="007F7AA6" w:rsidRDefault="007F7AA6" w:rsidP="007F7AA6">
      <w:pPr>
        <w:spacing w:line="480" w:lineRule="auto"/>
        <w:jc w:val="center"/>
        <w:outlineLvl w:val="0"/>
        <w:rPr>
          <w:b/>
        </w:rPr>
      </w:pPr>
    </w:p>
    <w:p w14:paraId="168FE9B0" w14:textId="77777777" w:rsidR="007F7AA6" w:rsidRPr="007F7AA6" w:rsidRDefault="007F7AA6" w:rsidP="007F7AA6">
      <w:pPr>
        <w:spacing w:line="480" w:lineRule="auto"/>
        <w:jc w:val="center"/>
        <w:outlineLvl w:val="0"/>
        <w:rPr>
          <w:b/>
        </w:rPr>
      </w:pPr>
    </w:p>
    <w:p w14:paraId="12DB83E8" w14:textId="77777777" w:rsidR="007F7AA6" w:rsidRPr="007F7AA6" w:rsidRDefault="007F7AA6" w:rsidP="007F7AA6">
      <w:pPr>
        <w:spacing w:line="480" w:lineRule="auto"/>
        <w:jc w:val="center"/>
        <w:outlineLvl w:val="0"/>
        <w:rPr>
          <w:b/>
        </w:rPr>
      </w:pPr>
    </w:p>
    <w:p w14:paraId="3C1EC506" w14:textId="2A04BD36" w:rsidR="00133C98" w:rsidRPr="007F7AA6" w:rsidRDefault="007F7AA6" w:rsidP="007F7AA6">
      <w:pPr>
        <w:spacing w:line="480" w:lineRule="auto"/>
        <w:jc w:val="center"/>
        <w:outlineLvl w:val="0"/>
        <w:rPr>
          <w:b/>
          <w:caps/>
        </w:rPr>
      </w:pPr>
      <w:r w:rsidRPr="007F7AA6">
        <w:rPr>
          <w:b/>
        </w:rPr>
        <w:t>Part One Company “A” Analysis Career Report</w:t>
      </w:r>
    </w:p>
    <w:p w14:paraId="481119B9" w14:textId="596345EB" w:rsidR="007F7AA6" w:rsidRPr="007F7AA6" w:rsidRDefault="007F7AA6" w:rsidP="007F7AA6">
      <w:pPr>
        <w:spacing w:line="480" w:lineRule="auto"/>
        <w:jc w:val="center"/>
        <w:outlineLvl w:val="0"/>
        <w:rPr>
          <w:b/>
          <w:caps/>
        </w:rPr>
      </w:pPr>
    </w:p>
    <w:p w14:paraId="507E20A3" w14:textId="689D8265" w:rsidR="007F7AA6" w:rsidRPr="007F7AA6" w:rsidRDefault="007F7AA6" w:rsidP="007F7AA6">
      <w:pPr>
        <w:spacing w:line="480" w:lineRule="auto"/>
        <w:jc w:val="center"/>
        <w:outlineLvl w:val="0"/>
        <w:rPr>
          <w:b/>
          <w:caps/>
        </w:rPr>
      </w:pPr>
    </w:p>
    <w:p w14:paraId="2939950D" w14:textId="6B9A9B14" w:rsidR="007F7AA6" w:rsidRPr="007F7AA6" w:rsidRDefault="007F7AA6" w:rsidP="007F7AA6">
      <w:pPr>
        <w:spacing w:line="480" w:lineRule="auto"/>
        <w:jc w:val="center"/>
        <w:textAlignment w:val="top"/>
        <w:rPr>
          <w:color w:val="263238"/>
        </w:rPr>
      </w:pPr>
      <w:r w:rsidRPr="007F7AA6">
        <w:rPr>
          <w:rStyle w:val="tl8wme"/>
          <w:color w:val="263238"/>
        </w:rPr>
        <w:t>Student’s Name</w:t>
      </w:r>
      <w:r w:rsidRPr="007F7AA6">
        <w:rPr>
          <w:color w:val="263238"/>
        </w:rPr>
        <w:br/>
      </w:r>
      <w:r w:rsidRPr="007F7AA6">
        <w:rPr>
          <w:rStyle w:val="tl8wme"/>
          <w:color w:val="263238"/>
        </w:rPr>
        <w:t>Department, University</w:t>
      </w:r>
      <w:r w:rsidRPr="007F7AA6">
        <w:rPr>
          <w:color w:val="263238"/>
        </w:rPr>
        <w:br/>
      </w:r>
      <w:r w:rsidRPr="007F7AA6">
        <w:rPr>
          <w:rStyle w:val="tl8wme"/>
          <w:color w:val="263238"/>
        </w:rPr>
        <w:t>Course Number and Name</w:t>
      </w:r>
      <w:r w:rsidRPr="007F7AA6">
        <w:rPr>
          <w:color w:val="263238"/>
        </w:rPr>
        <w:br/>
      </w:r>
      <w:r w:rsidRPr="007F7AA6">
        <w:rPr>
          <w:rStyle w:val="tl8wme"/>
          <w:color w:val="263238"/>
        </w:rPr>
        <w:t>Instructor’s Name</w:t>
      </w:r>
      <w:r w:rsidRPr="007F7AA6">
        <w:rPr>
          <w:color w:val="263238"/>
        </w:rPr>
        <w:br/>
      </w:r>
      <w:r w:rsidRPr="007F7AA6">
        <w:rPr>
          <w:rStyle w:val="tl8wme"/>
          <w:color w:val="263238"/>
        </w:rPr>
        <w:t>Date</w:t>
      </w:r>
    </w:p>
    <w:bookmarkEnd w:id="0"/>
    <w:p w14:paraId="3647A61A" w14:textId="2ED75ADB" w:rsidR="007F7AA6" w:rsidRPr="007F7AA6" w:rsidRDefault="00757552" w:rsidP="007F7AA6">
      <w:pPr>
        <w:tabs>
          <w:tab w:val="left" w:pos="4428"/>
        </w:tabs>
        <w:spacing w:line="480" w:lineRule="auto"/>
        <w:rPr>
          <w:b/>
        </w:rPr>
      </w:pPr>
      <w:r w:rsidRPr="007F7AA6">
        <w:rPr>
          <w:b/>
        </w:rPr>
        <w:tab/>
      </w:r>
    </w:p>
    <w:p w14:paraId="16C54127" w14:textId="77777777" w:rsidR="007F7AA6" w:rsidRPr="007F7AA6" w:rsidRDefault="007F7AA6" w:rsidP="007F7AA6">
      <w:pPr>
        <w:spacing w:line="480" w:lineRule="auto"/>
        <w:rPr>
          <w:b/>
        </w:rPr>
      </w:pPr>
      <w:r w:rsidRPr="007F7AA6">
        <w:rPr>
          <w:b/>
        </w:rPr>
        <w:br w:type="page"/>
      </w:r>
    </w:p>
    <w:p w14:paraId="22C9B2A6" w14:textId="77777777" w:rsidR="00757552" w:rsidRPr="007F7AA6" w:rsidRDefault="00757552" w:rsidP="007F7AA6">
      <w:pPr>
        <w:tabs>
          <w:tab w:val="left" w:pos="4428"/>
        </w:tabs>
        <w:spacing w:line="480" w:lineRule="auto"/>
        <w:rPr>
          <w:b/>
        </w:rPr>
      </w:pPr>
    </w:p>
    <w:tbl>
      <w:tblPr>
        <w:tblW w:w="0" w:type="auto"/>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ook w:val="01E0" w:firstRow="1" w:lastRow="1" w:firstColumn="1" w:lastColumn="1" w:noHBand="0" w:noVBand="0"/>
      </w:tblPr>
      <w:tblGrid>
        <w:gridCol w:w="3931"/>
        <w:gridCol w:w="5419"/>
      </w:tblGrid>
      <w:tr w:rsidR="005F7F9D" w:rsidRPr="007F7AA6" w14:paraId="00605FA7" w14:textId="77777777" w:rsidTr="001F4F28">
        <w:tc>
          <w:tcPr>
            <w:tcW w:w="4030" w:type="dxa"/>
            <w:tcBorders>
              <w:top w:val="single" w:sz="4" w:space="0" w:color="808080"/>
              <w:bottom w:val="single" w:sz="6" w:space="0" w:color="808080"/>
            </w:tcBorders>
            <w:shd w:val="clear" w:color="auto" w:fill="F3F3F3"/>
          </w:tcPr>
          <w:p w14:paraId="75BBFF32" w14:textId="77777777" w:rsidR="00B942F6" w:rsidRPr="007F7AA6" w:rsidRDefault="00B942F6" w:rsidP="007F7AA6">
            <w:pPr>
              <w:spacing w:line="480" w:lineRule="auto"/>
              <w:rPr>
                <w:b/>
                <w:smallCaps/>
              </w:rPr>
            </w:pPr>
            <w:r w:rsidRPr="007F7AA6">
              <w:rPr>
                <w:b/>
                <w:smallCaps/>
              </w:rPr>
              <w:t>Name:</w:t>
            </w:r>
            <w:r w:rsidR="001665BC" w:rsidRPr="007F7AA6">
              <w:rPr>
                <w:b/>
                <w:smallCaps/>
              </w:rPr>
              <w:t xml:space="preserve">  </w:t>
            </w:r>
            <w:r w:rsidR="005A0836" w:rsidRPr="007F7AA6">
              <w:rPr>
                <w:b/>
                <w:smallCaps/>
              </w:rPr>
              <w:fldChar w:fldCharType="begin">
                <w:ffData>
                  <w:name w:val="Text9"/>
                  <w:enabled/>
                  <w:calcOnExit w:val="0"/>
                  <w:textInput/>
                </w:ffData>
              </w:fldChar>
            </w:r>
            <w:bookmarkStart w:id="1" w:name="Text9"/>
            <w:r w:rsidR="00395384" w:rsidRPr="007F7AA6">
              <w:rPr>
                <w:b/>
                <w:smallCaps/>
              </w:rPr>
              <w:instrText xml:space="preserve"> FORMTEXT </w:instrText>
            </w:r>
            <w:r w:rsidR="005A0836" w:rsidRPr="007F7AA6">
              <w:rPr>
                <w:b/>
                <w:smallCaps/>
              </w:rPr>
            </w:r>
            <w:r w:rsidR="005A0836" w:rsidRPr="007F7AA6">
              <w:rPr>
                <w:b/>
                <w:smallCaps/>
              </w:rPr>
              <w:fldChar w:fldCharType="separate"/>
            </w:r>
            <w:r w:rsidR="00D24CC4" w:rsidRPr="007F7AA6">
              <w:rPr>
                <w:b/>
                <w:smallCaps/>
              </w:rPr>
              <w:t> </w:t>
            </w:r>
            <w:r w:rsidR="00D24CC4" w:rsidRPr="007F7AA6">
              <w:rPr>
                <w:b/>
                <w:smallCaps/>
              </w:rPr>
              <w:t> </w:t>
            </w:r>
            <w:r w:rsidR="00D24CC4" w:rsidRPr="007F7AA6">
              <w:rPr>
                <w:b/>
                <w:smallCaps/>
              </w:rPr>
              <w:t> </w:t>
            </w:r>
            <w:r w:rsidR="00D24CC4" w:rsidRPr="007F7AA6">
              <w:rPr>
                <w:b/>
                <w:smallCaps/>
              </w:rPr>
              <w:t> </w:t>
            </w:r>
            <w:r w:rsidR="00D24CC4" w:rsidRPr="007F7AA6">
              <w:rPr>
                <w:b/>
                <w:smallCaps/>
              </w:rPr>
              <w:t> </w:t>
            </w:r>
            <w:r w:rsidR="005A0836" w:rsidRPr="007F7AA6">
              <w:rPr>
                <w:b/>
                <w:smallCaps/>
              </w:rPr>
              <w:fldChar w:fldCharType="end"/>
            </w:r>
            <w:bookmarkEnd w:id="1"/>
          </w:p>
        </w:tc>
        <w:tc>
          <w:tcPr>
            <w:tcW w:w="5546" w:type="dxa"/>
            <w:tcBorders>
              <w:top w:val="single" w:sz="4" w:space="0" w:color="808080"/>
              <w:bottom w:val="single" w:sz="6" w:space="0" w:color="808080"/>
            </w:tcBorders>
            <w:shd w:val="clear" w:color="auto" w:fill="F3F3F3"/>
          </w:tcPr>
          <w:p w14:paraId="483A1381" w14:textId="30A38978" w:rsidR="00B942F6" w:rsidRPr="007F7AA6" w:rsidRDefault="00B942F6" w:rsidP="007F7AA6">
            <w:pPr>
              <w:spacing w:line="480" w:lineRule="auto"/>
              <w:rPr>
                <w:b/>
                <w:smallCaps/>
              </w:rPr>
            </w:pPr>
            <w:r w:rsidRPr="007F7AA6">
              <w:rPr>
                <w:b/>
                <w:smallCaps/>
              </w:rPr>
              <w:t>Assignment:</w:t>
            </w:r>
            <w:r w:rsidR="001665BC" w:rsidRPr="007F7AA6">
              <w:rPr>
                <w:b/>
                <w:smallCaps/>
              </w:rPr>
              <w:t xml:space="preserve">  </w:t>
            </w:r>
            <w:r w:rsidR="00703753" w:rsidRPr="007F7AA6">
              <w:rPr>
                <w:b/>
                <w:smallCaps/>
              </w:rPr>
              <w:t>Career Report</w:t>
            </w:r>
          </w:p>
          <w:p w14:paraId="770B1CE4" w14:textId="77777777" w:rsidR="00B942F6" w:rsidRPr="007F7AA6" w:rsidRDefault="00B942F6" w:rsidP="007F7AA6">
            <w:pPr>
              <w:spacing w:line="480" w:lineRule="auto"/>
              <w:rPr>
                <w:b/>
                <w:smallCaps/>
              </w:rPr>
            </w:pPr>
          </w:p>
        </w:tc>
      </w:tr>
      <w:tr w:rsidR="005F7F9D" w:rsidRPr="007F7AA6" w14:paraId="5A007F3A" w14:textId="77777777" w:rsidTr="001F4F28">
        <w:tc>
          <w:tcPr>
            <w:tcW w:w="4030" w:type="dxa"/>
            <w:tcBorders>
              <w:top w:val="single" w:sz="6" w:space="0" w:color="808080"/>
            </w:tcBorders>
          </w:tcPr>
          <w:p w14:paraId="0C4230DC" w14:textId="77777777" w:rsidR="001B4A37" w:rsidRPr="007F7AA6" w:rsidRDefault="001B4A37" w:rsidP="007F7AA6">
            <w:pPr>
              <w:spacing w:line="480" w:lineRule="auto"/>
              <w:rPr>
                <w:b/>
                <w:u w:val="single"/>
              </w:rPr>
            </w:pPr>
          </w:p>
        </w:tc>
        <w:tc>
          <w:tcPr>
            <w:tcW w:w="5546" w:type="dxa"/>
            <w:tcBorders>
              <w:top w:val="single" w:sz="6" w:space="0" w:color="808080"/>
            </w:tcBorders>
          </w:tcPr>
          <w:p w14:paraId="0F7A183C" w14:textId="661EBE4C" w:rsidR="001B4A37" w:rsidRPr="007F7AA6" w:rsidRDefault="001B4A37" w:rsidP="007F7AA6">
            <w:pPr>
              <w:spacing w:line="480" w:lineRule="auto"/>
            </w:pPr>
            <w:r w:rsidRPr="007F7AA6">
              <w:rPr>
                <w:b/>
              </w:rPr>
              <w:t>Please type your responses in this column.</w:t>
            </w:r>
            <w:r w:rsidR="00F10B5A" w:rsidRPr="007F7AA6">
              <w:rPr>
                <w:b/>
              </w:rPr>
              <w:t xml:space="preserve"> </w:t>
            </w:r>
            <w:r w:rsidR="00F10B5A" w:rsidRPr="007F7AA6">
              <w:rPr>
                <w:b/>
              </w:rPr>
              <w:br/>
            </w:r>
            <w:r w:rsidR="008F0E1E" w:rsidRPr="007F7AA6">
              <w:rPr>
                <w:b/>
              </w:rPr>
              <w:t xml:space="preserve">It will lengthen as needed. </w:t>
            </w:r>
            <w:r w:rsidR="00F10B5A" w:rsidRPr="007F7AA6">
              <w:rPr>
                <w:b/>
              </w:rPr>
              <w:t xml:space="preserve">Proofread </w:t>
            </w:r>
            <w:r w:rsidR="00E13C02" w:rsidRPr="007F7AA6">
              <w:rPr>
                <w:b/>
              </w:rPr>
              <w:t>your responses</w:t>
            </w:r>
            <w:r w:rsidR="00832D74" w:rsidRPr="007F7AA6">
              <w:rPr>
                <w:b/>
              </w:rPr>
              <w:t xml:space="preserve"> carefully.</w:t>
            </w:r>
            <w:r w:rsidR="00832D74" w:rsidRPr="007F7AA6">
              <w:t xml:space="preserve"> </w:t>
            </w:r>
            <w:r w:rsidR="00F10B5A" w:rsidRPr="007F7AA6">
              <w:t xml:space="preserve">  </w:t>
            </w:r>
          </w:p>
        </w:tc>
      </w:tr>
      <w:tr w:rsidR="005F7F9D" w:rsidRPr="007F7AA6" w14:paraId="70AF05EE" w14:textId="77777777" w:rsidTr="001F4F28">
        <w:tc>
          <w:tcPr>
            <w:tcW w:w="4030" w:type="dxa"/>
          </w:tcPr>
          <w:p w14:paraId="69E2A570" w14:textId="4B3737D5" w:rsidR="006139E6" w:rsidRPr="007F7AA6" w:rsidRDefault="00133C98" w:rsidP="007F7AA6">
            <w:pPr>
              <w:pStyle w:val="Form-Sub"/>
              <w:spacing w:before="0" w:line="480" w:lineRule="auto"/>
              <w:rPr>
                <w:sz w:val="24"/>
                <w:szCs w:val="24"/>
              </w:rPr>
            </w:pPr>
            <w:r w:rsidRPr="007F7AA6">
              <w:rPr>
                <w:sz w:val="24"/>
                <w:szCs w:val="24"/>
              </w:rPr>
              <w:t>company</w:t>
            </w:r>
            <w:r w:rsidR="006139E6" w:rsidRPr="007F7AA6">
              <w:rPr>
                <w:b w:val="0"/>
                <w:sz w:val="24"/>
                <w:szCs w:val="24"/>
                <w:u w:val="none"/>
              </w:rPr>
              <w:t xml:space="preserve"> – </w:t>
            </w:r>
            <w:r w:rsidRPr="007F7AA6">
              <w:rPr>
                <w:b w:val="0"/>
                <w:smallCaps w:val="0"/>
                <w:sz w:val="24"/>
                <w:szCs w:val="24"/>
                <w:u w:val="none"/>
              </w:rPr>
              <w:t xml:space="preserve">Name the company for which you are pretending to work. </w:t>
            </w:r>
            <w:r w:rsidR="005F7F9D" w:rsidRPr="007F7AA6">
              <w:rPr>
                <w:b w:val="0"/>
                <w:smallCaps w:val="0"/>
                <w:sz w:val="24"/>
                <w:szCs w:val="24"/>
                <w:u w:val="none"/>
              </w:rPr>
              <w:t xml:space="preserve"> </w:t>
            </w:r>
          </w:p>
        </w:tc>
        <w:tc>
          <w:tcPr>
            <w:tcW w:w="5546" w:type="dxa"/>
          </w:tcPr>
          <w:p w14:paraId="62EB6540" w14:textId="1E8DD2D3" w:rsidR="006139E6" w:rsidRPr="007F7AA6" w:rsidRDefault="00133C98" w:rsidP="007F7AA6">
            <w:pPr>
              <w:spacing w:line="480" w:lineRule="auto"/>
            </w:pPr>
            <w:r w:rsidRPr="007F7AA6">
              <w:t xml:space="preserve"> </w:t>
            </w:r>
            <w:r w:rsidR="00703753" w:rsidRPr="007F7AA6">
              <w:t xml:space="preserve"> </w:t>
            </w:r>
            <w:r w:rsidR="003677E5" w:rsidRPr="007F7AA6">
              <w:t>Starbucks Company</w:t>
            </w:r>
          </w:p>
          <w:p w14:paraId="36F1AE0D" w14:textId="6CF3E029" w:rsidR="006139E6" w:rsidRPr="007F7AA6" w:rsidRDefault="006139E6" w:rsidP="007F7AA6">
            <w:pPr>
              <w:spacing w:line="480" w:lineRule="auto"/>
            </w:pPr>
          </w:p>
        </w:tc>
      </w:tr>
      <w:tr w:rsidR="005F7F9D" w:rsidRPr="007F7AA6" w14:paraId="36DBEA0A" w14:textId="77777777" w:rsidTr="001F4F28">
        <w:tc>
          <w:tcPr>
            <w:tcW w:w="4030" w:type="dxa"/>
          </w:tcPr>
          <w:p w14:paraId="6DB114CC" w14:textId="22CA4661" w:rsidR="00835A91" w:rsidRPr="007F7AA6" w:rsidRDefault="00133C98" w:rsidP="007F7AA6">
            <w:pPr>
              <w:pStyle w:val="Form-Sub"/>
              <w:spacing w:before="0" w:line="480" w:lineRule="auto"/>
              <w:rPr>
                <w:sz w:val="24"/>
                <w:szCs w:val="24"/>
              </w:rPr>
            </w:pPr>
            <w:r w:rsidRPr="007F7AA6">
              <w:rPr>
                <w:sz w:val="24"/>
                <w:szCs w:val="24"/>
              </w:rPr>
              <w:t>Position</w:t>
            </w:r>
            <w:r w:rsidR="00835A91" w:rsidRPr="007F7AA6">
              <w:rPr>
                <w:b w:val="0"/>
                <w:sz w:val="24"/>
                <w:szCs w:val="24"/>
                <w:u w:val="none"/>
              </w:rPr>
              <w:t xml:space="preserve"> – </w:t>
            </w:r>
            <w:r w:rsidRPr="007F7AA6">
              <w:rPr>
                <w:b w:val="0"/>
                <w:smallCaps w:val="0"/>
                <w:sz w:val="24"/>
                <w:szCs w:val="24"/>
                <w:u w:val="none"/>
              </w:rPr>
              <w:t xml:space="preserve">Describe the position you are pretending to hold. Include the formal title. To describe the company, look for language the company uses in its own job description. If that is not available, look for language used to describe similar positions.  </w:t>
            </w:r>
            <w:r w:rsidR="00552639" w:rsidRPr="007F7AA6">
              <w:rPr>
                <w:sz w:val="24"/>
                <w:szCs w:val="24"/>
              </w:rPr>
              <w:t xml:space="preserve"> </w:t>
            </w:r>
          </w:p>
        </w:tc>
        <w:tc>
          <w:tcPr>
            <w:tcW w:w="5546" w:type="dxa"/>
          </w:tcPr>
          <w:p w14:paraId="3D77C561" w14:textId="36C1E216" w:rsidR="006139E6" w:rsidRPr="007F7AA6" w:rsidRDefault="00D648EA" w:rsidP="007F7AA6">
            <w:pPr>
              <w:spacing w:line="480" w:lineRule="auto"/>
            </w:pPr>
            <w:r w:rsidRPr="00D648EA">
              <w:t>I work as a salesperson in the company, acting as a liaison between customers and the com</w:t>
            </w:r>
          </w:p>
        </w:tc>
      </w:tr>
      <w:tr w:rsidR="001F4F28" w:rsidRPr="007F7AA6" w14:paraId="403AB3A3" w14:textId="77777777" w:rsidTr="001F4F28">
        <w:tc>
          <w:tcPr>
            <w:tcW w:w="4030" w:type="dxa"/>
          </w:tcPr>
          <w:p w14:paraId="4E7224DE" w14:textId="4E0E670A" w:rsidR="001F4F28" w:rsidRPr="007F7AA6" w:rsidRDefault="001F4F28" w:rsidP="007F7AA6">
            <w:pPr>
              <w:pStyle w:val="Form-Sub"/>
              <w:spacing w:before="0" w:line="480" w:lineRule="auto"/>
              <w:rPr>
                <w:sz w:val="24"/>
                <w:szCs w:val="24"/>
                <w:u w:val="none"/>
              </w:rPr>
            </w:pPr>
            <w:r w:rsidRPr="007F7AA6">
              <w:rPr>
                <w:sz w:val="24"/>
                <w:szCs w:val="24"/>
              </w:rPr>
              <w:t xml:space="preserve">To Whom Do You </w:t>
            </w:r>
            <w:proofErr w:type="gramStart"/>
            <w:r w:rsidRPr="007F7AA6">
              <w:rPr>
                <w:sz w:val="24"/>
                <w:szCs w:val="24"/>
              </w:rPr>
              <w:t>Report?</w:t>
            </w:r>
            <w:r w:rsidRPr="007F7AA6">
              <w:rPr>
                <w:b w:val="0"/>
                <w:bCs/>
                <w:sz w:val="24"/>
                <w:szCs w:val="24"/>
                <w:u w:val="none"/>
              </w:rPr>
              <w:t>–</w:t>
            </w:r>
            <w:proofErr w:type="gramEnd"/>
            <w:r w:rsidRPr="007F7AA6">
              <w:rPr>
                <w:b w:val="0"/>
                <w:bCs/>
                <w:sz w:val="24"/>
                <w:szCs w:val="24"/>
                <w:u w:val="none"/>
              </w:rPr>
              <w:t xml:space="preserve"> </w:t>
            </w:r>
            <w:r w:rsidRPr="007F7AA6">
              <w:rPr>
                <w:b w:val="0"/>
                <w:bCs/>
                <w:smallCaps w:val="0"/>
                <w:sz w:val="24"/>
                <w:szCs w:val="24"/>
                <w:u w:val="none"/>
              </w:rPr>
              <w:t xml:space="preserve">Who is your boss? What is the boss’s title? We suggest that you use the name of the highest-ranking person in your department. </w:t>
            </w:r>
          </w:p>
        </w:tc>
        <w:tc>
          <w:tcPr>
            <w:tcW w:w="5546" w:type="dxa"/>
          </w:tcPr>
          <w:p w14:paraId="0A8F8DAC" w14:textId="1644C138" w:rsidR="001F4F28" w:rsidRPr="007F7AA6" w:rsidRDefault="00D648EA" w:rsidP="007F7AA6">
            <w:pPr>
              <w:spacing w:line="480" w:lineRule="auto"/>
            </w:pPr>
            <w:r w:rsidRPr="00D648EA">
              <w:t>My boss is the sales manager who heads a team of salespeople. The sales manager is responsible for setting quotas, building sales plans, and being involved in hiring and firing salespeople.</w:t>
            </w:r>
          </w:p>
        </w:tc>
      </w:tr>
      <w:tr w:rsidR="005E412F" w:rsidRPr="007F7AA6" w14:paraId="025F005A" w14:textId="77777777" w:rsidTr="001F4F28">
        <w:tc>
          <w:tcPr>
            <w:tcW w:w="4030" w:type="dxa"/>
          </w:tcPr>
          <w:p w14:paraId="5458E3F3" w14:textId="747B0B92" w:rsidR="005E412F" w:rsidRPr="007F7AA6" w:rsidRDefault="005E412F" w:rsidP="007F7AA6">
            <w:pPr>
              <w:pStyle w:val="Form-Sub"/>
              <w:spacing w:before="0" w:line="480" w:lineRule="auto"/>
              <w:rPr>
                <w:sz w:val="24"/>
                <w:szCs w:val="24"/>
                <w:u w:val="none"/>
              </w:rPr>
            </w:pPr>
            <w:r w:rsidRPr="007F7AA6">
              <w:rPr>
                <w:sz w:val="24"/>
                <w:szCs w:val="24"/>
              </w:rPr>
              <w:t>Schedule</w:t>
            </w:r>
            <w:r w:rsidRPr="007F7AA6">
              <w:rPr>
                <w:sz w:val="24"/>
                <w:szCs w:val="24"/>
                <w:u w:val="none"/>
              </w:rPr>
              <w:t xml:space="preserve"> – </w:t>
            </w:r>
            <w:r w:rsidRPr="007F7AA6">
              <w:rPr>
                <w:b w:val="0"/>
                <w:bCs/>
                <w:smallCaps w:val="0"/>
                <w:sz w:val="24"/>
                <w:szCs w:val="24"/>
                <w:u w:val="none"/>
              </w:rPr>
              <w:t>List the hours and days of the week you would work in this position. Include options to have a flexible schedule.</w:t>
            </w:r>
          </w:p>
        </w:tc>
        <w:tc>
          <w:tcPr>
            <w:tcW w:w="5546" w:type="dxa"/>
          </w:tcPr>
          <w:p w14:paraId="712DBAAA" w14:textId="684570A8" w:rsidR="005E412F" w:rsidRPr="007F7AA6" w:rsidRDefault="00D648EA" w:rsidP="007F7AA6">
            <w:pPr>
              <w:spacing w:line="480" w:lineRule="auto"/>
            </w:pPr>
            <w:r w:rsidRPr="00D648EA">
              <w:t>In my position as a salesperson, I work only on weekdays for six hours.</w:t>
            </w:r>
          </w:p>
        </w:tc>
      </w:tr>
      <w:tr w:rsidR="005E412F" w:rsidRPr="007F7AA6" w14:paraId="4B83DAF9" w14:textId="77777777" w:rsidTr="001F4F28">
        <w:tc>
          <w:tcPr>
            <w:tcW w:w="4030" w:type="dxa"/>
          </w:tcPr>
          <w:p w14:paraId="4CAB213A" w14:textId="23326150" w:rsidR="005E412F" w:rsidRPr="007F7AA6" w:rsidRDefault="005E412F" w:rsidP="007F7AA6">
            <w:pPr>
              <w:pStyle w:val="Form-Sub"/>
              <w:spacing w:before="0" w:line="480" w:lineRule="auto"/>
              <w:rPr>
                <w:sz w:val="24"/>
                <w:szCs w:val="24"/>
                <w:u w:val="none"/>
              </w:rPr>
            </w:pPr>
            <w:r w:rsidRPr="007F7AA6">
              <w:rPr>
                <w:sz w:val="24"/>
                <w:szCs w:val="24"/>
              </w:rPr>
              <w:t xml:space="preserve">Location </w:t>
            </w:r>
            <w:r w:rsidRPr="007F7AA6">
              <w:rPr>
                <w:sz w:val="24"/>
                <w:szCs w:val="24"/>
                <w:u w:val="none"/>
              </w:rPr>
              <w:t xml:space="preserve">– </w:t>
            </w:r>
            <w:r w:rsidRPr="007F7AA6">
              <w:rPr>
                <w:b w:val="0"/>
                <w:bCs/>
                <w:smallCaps w:val="0"/>
                <w:sz w:val="24"/>
                <w:szCs w:val="24"/>
                <w:u w:val="none"/>
              </w:rPr>
              <w:t>List where the work takes place. Include options to telecommute.</w:t>
            </w:r>
          </w:p>
        </w:tc>
        <w:tc>
          <w:tcPr>
            <w:tcW w:w="5546" w:type="dxa"/>
          </w:tcPr>
          <w:p w14:paraId="4BCC156E" w14:textId="77777777" w:rsidR="007F631E" w:rsidRPr="007F7AA6" w:rsidRDefault="007F631E" w:rsidP="007F7AA6">
            <w:pPr>
              <w:spacing w:line="480" w:lineRule="auto"/>
            </w:pPr>
          </w:p>
          <w:p w14:paraId="5C267C85" w14:textId="0CD621F0" w:rsidR="005E412F" w:rsidRPr="007F7AA6" w:rsidRDefault="00D648EA" w:rsidP="007F7AA6">
            <w:pPr>
              <w:spacing w:line="480" w:lineRule="auto"/>
            </w:pPr>
            <w:r w:rsidRPr="00D648EA">
              <w:t>I work in the company’s cafeteria.</w:t>
            </w:r>
          </w:p>
        </w:tc>
      </w:tr>
      <w:tr w:rsidR="00133C98" w:rsidRPr="007F7AA6" w14:paraId="4701677A" w14:textId="77777777" w:rsidTr="001F4F28">
        <w:tc>
          <w:tcPr>
            <w:tcW w:w="4030" w:type="dxa"/>
          </w:tcPr>
          <w:p w14:paraId="03CF4BB1" w14:textId="14C59F27" w:rsidR="00133C98" w:rsidRPr="007F7AA6" w:rsidRDefault="00133C98" w:rsidP="007F7AA6">
            <w:pPr>
              <w:pStyle w:val="Form-Sub"/>
              <w:spacing w:before="0" w:line="480" w:lineRule="auto"/>
              <w:rPr>
                <w:color w:val="FF0000"/>
                <w:sz w:val="24"/>
                <w:szCs w:val="24"/>
              </w:rPr>
            </w:pPr>
            <w:r w:rsidRPr="007F7AA6">
              <w:rPr>
                <w:sz w:val="24"/>
                <w:szCs w:val="24"/>
              </w:rPr>
              <w:t xml:space="preserve">Compensation </w:t>
            </w:r>
            <w:r w:rsidRPr="007F7AA6">
              <w:rPr>
                <w:sz w:val="24"/>
                <w:szCs w:val="24"/>
                <w:u w:val="none"/>
              </w:rPr>
              <w:t xml:space="preserve">– </w:t>
            </w:r>
            <w:r w:rsidRPr="007F7AA6">
              <w:rPr>
                <w:b w:val="0"/>
                <w:smallCaps w:val="0"/>
                <w:sz w:val="24"/>
                <w:szCs w:val="24"/>
                <w:u w:val="none"/>
              </w:rPr>
              <w:t>What is the pay range? What other compensation is offered? (Include insurance coverage, vacation time, sick days, retirement benefits</w:t>
            </w:r>
            <w:r w:rsidR="005E412F" w:rsidRPr="007F7AA6">
              <w:rPr>
                <w:b w:val="0"/>
                <w:smallCaps w:val="0"/>
                <w:sz w:val="24"/>
                <w:szCs w:val="24"/>
                <w:u w:val="none"/>
              </w:rPr>
              <w:t xml:space="preserve">, </w:t>
            </w:r>
            <w:r w:rsidRPr="007F7AA6">
              <w:rPr>
                <w:b w:val="0"/>
                <w:smallCaps w:val="0"/>
                <w:sz w:val="24"/>
                <w:szCs w:val="24"/>
                <w:u w:val="none"/>
              </w:rPr>
              <w:t>and any other compensation that has a monetary value.)</w:t>
            </w:r>
            <w:r w:rsidRPr="007F7AA6">
              <w:rPr>
                <w:sz w:val="24"/>
                <w:szCs w:val="24"/>
                <w:u w:val="none"/>
              </w:rPr>
              <w:t xml:space="preserve"> </w:t>
            </w:r>
          </w:p>
        </w:tc>
        <w:tc>
          <w:tcPr>
            <w:tcW w:w="5546" w:type="dxa"/>
          </w:tcPr>
          <w:p w14:paraId="11F8475D" w14:textId="77777777" w:rsidR="007F631E" w:rsidRPr="007F7AA6" w:rsidRDefault="007F631E" w:rsidP="007F7AA6">
            <w:pPr>
              <w:spacing w:line="480" w:lineRule="auto"/>
            </w:pPr>
          </w:p>
          <w:p w14:paraId="7765A75D" w14:textId="77777777" w:rsidR="00D648EA" w:rsidRDefault="00D648EA" w:rsidP="00D648EA">
            <w:pPr>
              <w:spacing w:line="480" w:lineRule="auto"/>
            </w:pPr>
            <w:r>
              <w:t>I am paid $12 per hour. Also, I have 12-leave sick days; upon retirement, I will receive a pension and two weeks’ mandatory vacation time.</w:t>
            </w:r>
          </w:p>
          <w:p w14:paraId="4297721C" w14:textId="11D2A269" w:rsidR="00133C98" w:rsidRPr="007F7AA6" w:rsidRDefault="00D648EA" w:rsidP="00D648EA">
            <w:pPr>
              <w:spacing w:line="480" w:lineRule="auto"/>
            </w:pPr>
            <w:r>
              <w:tab/>
            </w:r>
          </w:p>
        </w:tc>
      </w:tr>
      <w:tr w:rsidR="00133C98" w:rsidRPr="007F7AA6" w14:paraId="4FC4712B" w14:textId="77777777" w:rsidTr="001F4F28">
        <w:tc>
          <w:tcPr>
            <w:tcW w:w="4030" w:type="dxa"/>
          </w:tcPr>
          <w:p w14:paraId="361F9B43" w14:textId="48C32821" w:rsidR="00133C98" w:rsidRPr="007F7AA6" w:rsidRDefault="00133C98" w:rsidP="007F7AA6">
            <w:pPr>
              <w:pStyle w:val="Form-Sub"/>
              <w:spacing w:before="0" w:line="480" w:lineRule="auto"/>
              <w:rPr>
                <w:color w:val="FF0000"/>
                <w:sz w:val="24"/>
                <w:szCs w:val="24"/>
                <w:u w:val="none"/>
              </w:rPr>
            </w:pPr>
            <w:r w:rsidRPr="007F7AA6">
              <w:rPr>
                <w:sz w:val="24"/>
                <w:szCs w:val="24"/>
              </w:rPr>
              <w:t xml:space="preserve">Career Development </w:t>
            </w:r>
            <w:r w:rsidRPr="007F7AA6">
              <w:rPr>
                <w:sz w:val="24"/>
                <w:szCs w:val="24"/>
                <w:u w:val="none"/>
              </w:rPr>
              <w:t xml:space="preserve">– </w:t>
            </w:r>
            <w:r w:rsidRPr="007F7AA6">
              <w:rPr>
                <w:b w:val="0"/>
                <w:smallCaps w:val="0"/>
                <w:sz w:val="24"/>
                <w:szCs w:val="24"/>
                <w:u w:val="none"/>
              </w:rPr>
              <w:t xml:space="preserve">How does the company develop employee’s skills?  Look for information on training, education reimbursement, mentoring, </w:t>
            </w:r>
            <w:r w:rsidR="005E412F" w:rsidRPr="007F7AA6">
              <w:rPr>
                <w:b w:val="0"/>
                <w:smallCaps w:val="0"/>
                <w:sz w:val="24"/>
                <w:szCs w:val="24"/>
                <w:u w:val="none"/>
              </w:rPr>
              <w:t xml:space="preserve">assignment of duties, promotion tracks.  </w:t>
            </w:r>
          </w:p>
        </w:tc>
        <w:tc>
          <w:tcPr>
            <w:tcW w:w="5546" w:type="dxa"/>
          </w:tcPr>
          <w:p w14:paraId="4EC456DB" w14:textId="77777777" w:rsidR="00D648EA" w:rsidRDefault="00D648EA" w:rsidP="00D648EA">
            <w:pPr>
              <w:spacing w:line="480" w:lineRule="auto"/>
            </w:pPr>
          </w:p>
          <w:p w14:paraId="759427B6" w14:textId="5D44ED5E" w:rsidR="00133C98" w:rsidRPr="007F7AA6" w:rsidRDefault="00D648EA" w:rsidP="00D648EA">
            <w:pPr>
              <w:spacing w:line="480" w:lineRule="auto"/>
            </w:pPr>
            <w:r>
              <w:t>Starbucks offers training programs where employees are educated and taught the best ways to perform their responsibilities and roles. Besides, it has mentorship programs and promotion services for employees.</w:t>
            </w:r>
          </w:p>
        </w:tc>
      </w:tr>
      <w:tr w:rsidR="005E412F" w:rsidRPr="007F7AA6" w14:paraId="0A7BBBAA" w14:textId="77777777" w:rsidTr="001F4F28">
        <w:tc>
          <w:tcPr>
            <w:tcW w:w="4030" w:type="dxa"/>
          </w:tcPr>
          <w:p w14:paraId="215708C0" w14:textId="169B722A" w:rsidR="005E412F" w:rsidRPr="007F7AA6" w:rsidRDefault="005E412F" w:rsidP="007F7AA6">
            <w:pPr>
              <w:pStyle w:val="Form-Sub"/>
              <w:spacing w:before="0" w:line="480" w:lineRule="auto"/>
              <w:rPr>
                <w:sz w:val="24"/>
                <w:szCs w:val="24"/>
              </w:rPr>
            </w:pPr>
            <w:r w:rsidRPr="007F7AA6">
              <w:rPr>
                <w:sz w:val="24"/>
                <w:szCs w:val="24"/>
              </w:rPr>
              <w:t xml:space="preserve">Other perks </w:t>
            </w:r>
            <w:r w:rsidRPr="007F7AA6">
              <w:rPr>
                <w:b w:val="0"/>
                <w:bCs/>
                <w:smallCaps w:val="0"/>
                <w:sz w:val="24"/>
                <w:szCs w:val="24"/>
                <w:u w:val="none"/>
              </w:rPr>
              <w:t xml:space="preserve">– List any incentives or rewards that are in addition to financial compensation, such as a company car, Marta discounts, cell phone, laptop, free refreshments, </w:t>
            </w:r>
            <w:r w:rsidR="007F631E" w:rsidRPr="007F7AA6">
              <w:rPr>
                <w:b w:val="0"/>
                <w:bCs/>
                <w:smallCaps w:val="0"/>
                <w:sz w:val="24"/>
                <w:szCs w:val="24"/>
                <w:u w:val="none"/>
              </w:rPr>
              <w:t xml:space="preserve">paid time off for volunteering, </w:t>
            </w:r>
            <w:r w:rsidRPr="007F7AA6">
              <w:rPr>
                <w:b w:val="0"/>
                <w:bCs/>
                <w:smallCaps w:val="0"/>
                <w:sz w:val="24"/>
                <w:szCs w:val="24"/>
                <w:u w:val="none"/>
              </w:rPr>
              <w:t xml:space="preserve">and employee discounts. </w:t>
            </w:r>
          </w:p>
        </w:tc>
        <w:tc>
          <w:tcPr>
            <w:tcW w:w="5546" w:type="dxa"/>
          </w:tcPr>
          <w:p w14:paraId="335738BE" w14:textId="77777777" w:rsidR="007F631E" w:rsidRPr="007F7AA6" w:rsidRDefault="007F631E" w:rsidP="007F7AA6">
            <w:pPr>
              <w:spacing w:line="480" w:lineRule="auto"/>
            </w:pPr>
          </w:p>
          <w:p w14:paraId="22F77622" w14:textId="23A44500" w:rsidR="005E412F" w:rsidRPr="007F7AA6" w:rsidRDefault="00D648EA" w:rsidP="007F7AA6">
            <w:pPr>
              <w:spacing w:line="480" w:lineRule="auto"/>
            </w:pPr>
            <w:r w:rsidRPr="00D648EA">
              <w:t xml:space="preserve">  Some rewards or incentives issued by Starbucks to employees are paid time off for volunteering and gifts in the form of laptops, cellphones, and cloth merchandise.</w:t>
            </w:r>
          </w:p>
        </w:tc>
      </w:tr>
      <w:tr w:rsidR="00133C98" w:rsidRPr="007F7AA6" w14:paraId="6DA16DAE" w14:textId="77777777" w:rsidTr="001F4F28">
        <w:tc>
          <w:tcPr>
            <w:tcW w:w="4030" w:type="dxa"/>
          </w:tcPr>
          <w:p w14:paraId="3D7A11F6" w14:textId="61CE9831" w:rsidR="00EF32F2" w:rsidRPr="007F7AA6" w:rsidRDefault="00EF32F2" w:rsidP="007F7AA6">
            <w:pPr>
              <w:pStyle w:val="Form-Sub"/>
              <w:spacing w:before="0" w:line="480" w:lineRule="auto"/>
              <w:rPr>
                <w:smallCaps w:val="0"/>
                <w:sz w:val="24"/>
                <w:szCs w:val="24"/>
              </w:rPr>
            </w:pPr>
            <w:r w:rsidRPr="007F7AA6">
              <w:rPr>
                <w:sz w:val="24"/>
                <w:szCs w:val="24"/>
              </w:rPr>
              <w:t xml:space="preserve">Company Analysis </w:t>
            </w:r>
            <w:r w:rsidRPr="007F7AA6">
              <w:rPr>
                <w:sz w:val="24"/>
                <w:szCs w:val="24"/>
              </w:rPr>
              <w:br/>
            </w:r>
            <w:r w:rsidRPr="007F7AA6">
              <w:rPr>
                <w:b w:val="0"/>
                <w:bCs/>
                <w:smallCaps w:val="0"/>
                <w:sz w:val="24"/>
                <w:szCs w:val="24"/>
                <w:u w:val="none"/>
              </w:rPr>
              <w:t>Delve deeper into the company where you pretend to work.</w:t>
            </w:r>
          </w:p>
          <w:p w14:paraId="387985BF" w14:textId="79D8E58A" w:rsidR="00133C98" w:rsidRPr="007F7AA6" w:rsidRDefault="00133C98" w:rsidP="007F7AA6">
            <w:pPr>
              <w:pStyle w:val="Form-Sub"/>
              <w:spacing w:before="0" w:line="480" w:lineRule="auto"/>
              <w:rPr>
                <w:color w:val="FF0000"/>
                <w:sz w:val="24"/>
                <w:szCs w:val="24"/>
                <w:u w:val="none"/>
              </w:rPr>
            </w:pPr>
            <w:r w:rsidRPr="007F7AA6">
              <w:rPr>
                <w:color w:val="FF0000"/>
                <w:sz w:val="24"/>
                <w:szCs w:val="24"/>
                <w:u w:val="none"/>
              </w:rPr>
              <w:t xml:space="preserve">The BCOM 3950 Research </w:t>
            </w:r>
            <w:r w:rsidR="00EF32F2" w:rsidRPr="007F7AA6">
              <w:rPr>
                <w:color w:val="FF0000"/>
                <w:sz w:val="24"/>
                <w:szCs w:val="24"/>
                <w:u w:val="none"/>
              </w:rPr>
              <w:t>Resources page</w:t>
            </w:r>
            <w:r w:rsidRPr="007F7AA6">
              <w:rPr>
                <w:color w:val="FF0000"/>
                <w:sz w:val="24"/>
                <w:szCs w:val="24"/>
                <w:u w:val="none"/>
              </w:rPr>
              <w:t xml:space="preserve"> shows you HOW TO FIND THE ANSWER to these questions.</w:t>
            </w:r>
          </w:p>
          <w:p w14:paraId="290CBE04" w14:textId="6C0A2A4F" w:rsidR="00133C98" w:rsidRPr="007F7AA6" w:rsidRDefault="00C74612" w:rsidP="007F7AA6">
            <w:pPr>
              <w:pStyle w:val="Form-Sub"/>
              <w:spacing w:before="0" w:line="480" w:lineRule="auto"/>
              <w:rPr>
                <w:sz w:val="24"/>
                <w:szCs w:val="24"/>
                <w:u w:val="none"/>
              </w:rPr>
            </w:pPr>
            <w:hyperlink r:id="rId7" w:history="1">
              <w:r w:rsidR="00133C98" w:rsidRPr="007F7AA6">
                <w:rPr>
                  <w:rStyle w:val="Hyperlink"/>
                  <w:sz w:val="24"/>
                  <w:szCs w:val="24"/>
                </w:rPr>
                <w:t xml:space="preserve">BCOM Research </w:t>
              </w:r>
              <w:r w:rsidR="00EF32F2" w:rsidRPr="007F7AA6">
                <w:rPr>
                  <w:rStyle w:val="Hyperlink"/>
                  <w:sz w:val="24"/>
                  <w:szCs w:val="24"/>
                </w:rPr>
                <w:t xml:space="preserve">Resources </w:t>
              </w:r>
              <w:r w:rsidR="00133C98" w:rsidRPr="007F7AA6">
                <w:rPr>
                  <w:rStyle w:val="Hyperlink"/>
                  <w:sz w:val="24"/>
                  <w:szCs w:val="24"/>
                </w:rPr>
                <w:t>Link</w:t>
              </w:r>
            </w:hyperlink>
          </w:p>
          <w:p w14:paraId="68E259D2" w14:textId="77777777" w:rsidR="00133C98" w:rsidRPr="007F7AA6" w:rsidRDefault="00133C98" w:rsidP="007F7AA6">
            <w:pPr>
              <w:pStyle w:val="Form-Sub"/>
              <w:spacing w:before="0" w:line="480" w:lineRule="auto"/>
              <w:rPr>
                <w:sz w:val="24"/>
                <w:szCs w:val="24"/>
                <w:u w:val="none"/>
              </w:rPr>
            </w:pPr>
          </w:p>
        </w:tc>
        <w:tc>
          <w:tcPr>
            <w:tcW w:w="5546" w:type="dxa"/>
          </w:tcPr>
          <w:p w14:paraId="4E9CBA3C" w14:textId="326B5998" w:rsidR="00133C98" w:rsidRPr="007F7AA6" w:rsidRDefault="00E43122" w:rsidP="007F7AA6">
            <w:pPr>
              <w:spacing w:line="480" w:lineRule="auto"/>
            </w:pPr>
            <w:r w:rsidRPr="007F7AA6">
              <w:t xml:space="preserve">Starbucks is a reputable company dealing in the sales of coffee products. It operates over 30,000 stores globally – 70 countries. The company produces different coffee products that are of high-quality. It is recognized as one of the most profitable and successful companies in the US. </w:t>
            </w:r>
          </w:p>
        </w:tc>
      </w:tr>
      <w:tr w:rsidR="00133C98" w:rsidRPr="007F7AA6" w14:paraId="2F3F8539" w14:textId="77777777" w:rsidTr="001F4F28">
        <w:tc>
          <w:tcPr>
            <w:tcW w:w="4030" w:type="dxa"/>
          </w:tcPr>
          <w:p w14:paraId="427D3160" w14:textId="77777777" w:rsidR="00133C98" w:rsidRPr="007F7AA6" w:rsidRDefault="00133C98" w:rsidP="007F7AA6">
            <w:pPr>
              <w:spacing w:line="480" w:lineRule="auto"/>
            </w:pPr>
            <w:r w:rsidRPr="007F7AA6">
              <w:t>When was the company founded?</w:t>
            </w:r>
          </w:p>
        </w:tc>
        <w:tc>
          <w:tcPr>
            <w:tcW w:w="5546" w:type="dxa"/>
          </w:tcPr>
          <w:p w14:paraId="57DC0884" w14:textId="704825D1" w:rsidR="00133C98" w:rsidRPr="007F7AA6" w:rsidRDefault="00172C19" w:rsidP="007F7AA6">
            <w:pPr>
              <w:spacing w:line="480" w:lineRule="auto"/>
            </w:pPr>
            <w:r w:rsidRPr="007F7AA6">
              <w:t>31</w:t>
            </w:r>
            <w:r w:rsidRPr="007F7AA6">
              <w:rPr>
                <w:vertAlign w:val="superscript"/>
              </w:rPr>
              <w:t>st</w:t>
            </w:r>
            <w:r w:rsidRPr="007F7AA6">
              <w:t xml:space="preserve"> March, 1971</w:t>
            </w:r>
          </w:p>
        </w:tc>
      </w:tr>
      <w:tr w:rsidR="00EF32F2" w:rsidRPr="007F7AA6" w14:paraId="5C0F84DE" w14:textId="77777777" w:rsidTr="001F4F28">
        <w:tc>
          <w:tcPr>
            <w:tcW w:w="4030" w:type="dxa"/>
          </w:tcPr>
          <w:p w14:paraId="63AABC12" w14:textId="1013EE61" w:rsidR="00EF32F2" w:rsidRPr="007F7AA6" w:rsidRDefault="00EF32F2" w:rsidP="007F7AA6">
            <w:pPr>
              <w:spacing w:line="480" w:lineRule="auto"/>
            </w:pPr>
            <w:r w:rsidRPr="007F7AA6">
              <w:t xml:space="preserve">What products and services does </w:t>
            </w:r>
            <w:r w:rsidR="001F4F28" w:rsidRPr="007F7AA6">
              <w:t>the company</w:t>
            </w:r>
            <w:r w:rsidRPr="007F7AA6">
              <w:t xml:space="preserve"> offer?</w:t>
            </w:r>
          </w:p>
        </w:tc>
        <w:tc>
          <w:tcPr>
            <w:tcW w:w="5546" w:type="dxa"/>
          </w:tcPr>
          <w:p w14:paraId="5456A563" w14:textId="6DF80EB4" w:rsidR="00EF32F2" w:rsidRPr="007F7AA6" w:rsidRDefault="00EF32F2" w:rsidP="007F7AA6">
            <w:pPr>
              <w:spacing w:line="480" w:lineRule="auto"/>
            </w:pPr>
          </w:p>
          <w:p w14:paraId="1B13A78D" w14:textId="7DE5413E" w:rsidR="00EF32F2" w:rsidRPr="007F7AA6" w:rsidRDefault="00D648EA" w:rsidP="007F7AA6">
            <w:pPr>
              <w:spacing w:line="480" w:lineRule="auto"/>
            </w:pPr>
            <w:r w:rsidRPr="00D648EA">
              <w:t>The company offers a range of products such as handcrafted beverages – iced coffee, hot and iced espresso beverages, non-coffee blended beverages, and other merchandise like packaged goods, books, mugs, and accessories.</w:t>
            </w:r>
          </w:p>
        </w:tc>
      </w:tr>
      <w:tr w:rsidR="00EF32F2" w:rsidRPr="007F7AA6" w14:paraId="3BB6AA44" w14:textId="77777777" w:rsidTr="001F4F28">
        <w:tc>
          <w:tcPr>
            <w:tcW w:w="4030" w:type="dxa"/>
          </w:tcPr>
          <w:p w14:paraId="5A691EC6" w14:textId="77777777" w:rsidR="00EF32F2" w:rsidRPr="007F7AA6" w:rsidRDefault="00EF32F2" w:rsidP="007F7AA6">
            <w:pPr>
              <w:spacing w:line="480" w:lineRule="auto"/>
            </w:pPr>
            <w:r w:rsidRPr="007F7AA6">
              <w:t>Describe the company’s target customer or client group(s).</w:t>
            </w:r>
          </w:p>
        </w:tc>
        <w:tc>
          <w:tcPr>
            <w:tcW w:w="5546" w:type="dxa"/>
          </w:tcPr>
          <w:p w14:paraId="46593016" w14:textId="23EFB562" w:rsidR="00EF32F2" w:rsidRPr="007F7AA6" w:rsidRDefault="00EF32F2" w:rsidP="007F7AA6">
            <w:pPr>
              <w:spacing w:line="480" w:lineRule="auto"/>
            </w:pPr>
          </w:p>
          <w:p w14:paraId="5954C3FD" w14:textId="77777777" w:rsidR="00863E54" w:rsidRPr="007F7AA6" w:rsidRDefault="00863E54" w:rsidP="007F7AA6">
            <w:pPr>
              <w:spacing w:line="480" w:lineRule="auto"/>
            </w:pPr>
            <w:r w:rsidRPr="007F7AA6">
              <w:t xml:space="preserve">The company’s target market encompasses men and women of ages between 25 to 40 years residing in urban regions and have high incomes. </w:t>
            </w:r>
          </w:p>
          <w:p w14:paraId="6696A14B" w14:textId="77777777" w:rsidR="00EF32F2" w:rsidRPr="007F7AA6" w:rsidRDefault="00EF32F2" w:rsidP="007F7AA6">
            <w:pPr>
              <w:spacing w:line="480" w:lineRule="auto"/>
            </w:pPr>
          </w:p>
        </w:tc>
      </w:tr>
      <w:tr w:rsidR="00133C98" w:rsidRPr="007F7AA6" w14:paraId="36FBA8A5" w14:textId="77777777" w:rsidTr="001F4F28">
        <w:tc>
          <w:tcPr>
            <w:tcW w:w="4030" w:type="dxa"/>
          </w:tcPr>
          <w:p w14:paraId="32E6AA4F" w14:textId="77777777" w:rsidR="00133C98" w:rsidRPr="007F7AA6" w:rsidRDefault="00133C98" w:rsidP="007F7AA6">
            <w:pPr>
              <w:spacing w:line="480" w:lineRule="auto"/>
            </w:pPr>
            <w:r w:rsidRPr="007F7AA6">
              <w:t xml:space="preserve">What is the industry code assigned by NAICS? You can plug this code into search engines and find out A LOT about an industry.  </w:t>
            </w:r>
          </w:p>
        </w:tc>
        <w:tc>
          <w:tcPr>
            <w:tcW w:w="5546" w:type="dxa"/>
          </w:tcPr>
          <w:p w14:paraId="562060EE" w14:textId="77777777" w:rsidR="00133C98" w:rsidRPr="007F7AA6" w:rsidRDefault="00133C98" w:rsidP="007F7AA6">
            <w:pPr>
              <w:spacing w:line="480" w:lineRule="auto"/>
            </w:pPr>
          </w:p>
          <w:p w14:paraId="563128EB" w14:textId="0665B2AD" w:rsidR="00133C98" w:rsidRPr="007F7AA6" w:rsidRDefault="00242F31" w:rsidP="007F7AA6">
            <w:pPr>
              <w:spacing w:line="480" w:lineRule="auto"/>
            </w:pPr>
            <w:r w:rsidRPr="007F7AA6">
              <w:t>NAICS for Starbucks Company is 722213 for the coffee shops and 311920 for its products.</w:t>
            </w:r>
          </w:p>
        </w:tc>
      </w:tr>
      <w:tr w:rsidR="00133C98" w:rsidRPr="007F7AA6" w14:paraId="1210B4C4" w14:textId="77777777" w:rsidTr="001F4F28">
        <w:tc>
          <w:tcPr>
            <w:tcW w:w="4030" w:type="dxa"/>
          </w:tcPr>
          <w:p w14:paraId="6F81A3A5" w14:textId="0D30E1B7" w:rsidR="00133C98" w:rsidRPr="007F7AA6" w:rsidRDefault="00133C98" w:rsidP="007F7AA6">
            <w:pPr>
              <w:spacing w:line="480" w:lineRule="auto"/>
            </w:pPr>
            <w:r w:rsidRPr="007F7AA6">
              <w:t xml:space="preserve">Is it public, and if so, what is the stock symbol and on what market(s) is it traded? </w:t>
            </w:r>
          </w:p>
        </w:tc>
        <w:tc>
          <w:tcPr>
            <w:tcW w:w="5546" w:type="dxa"/>
          </w:tcPr>
          <w:p w14:paraId="3C5A331C" w14:textId="77777777" w:rsidR="008E1858" w:rsidRPr="008E1858" w:rsidRDefault="008E1858" w:rsidP="008E1858">
            <w:pPr>
              <w:pStyle w:val="Heading1"/>
              <w:spacing w:before="0"/>
              <w:rPr>
                <w:rFonts w:ascii="Times New Roman" w:hAnsi="Times New Roman" w:cs="Times New Roman"/>
                <w:color w:val="0E101A"/>
                <w:sz w:val="24"/>
                <w:szCs w:val="24"/>
              </w:rPr>
            </w:pPr>
            <w:r w:rsidRPr="008E1858">
              <w:rPr>
                <w:rFonts w:ascii="Times New Roman" w:hAnsi="Times New Roman" w:cs="Times New Roman"/>
                <w:color w:val="0E101A"/>
                <w:sz w:val="24"/>
                <w:szCs w:val="24"/>
              </w:rPr>
              <w:t>It is a public company dealing with coffee beverages, smoothies, baked goods, and tea. It trades at various markets such as </w:t>
            </w:r>
            <w:hyperlink r:id="rId8" w:tgtFrame="_blank" w:history="1">
              <w:r w:rsidRPr="008E1858">
                <w:rPr>
                  <w:rStyle w:val="Hyperlink"/>
                  <w:rFonts w:ascii="Times New Roman" w:hAnsi="Times New Roman" w:cs="Times New Roman"/>
                  <w:color w:val="4A6EE0"/>
                  <w:sz w:val="24"/>
                  <w:szCs w:val="24"/>
                </w:rPr>
                <w:t>NASDAQ</w:t>
              </w:r>
            </w:hyperlink>
            <w:r w:rsidRPr="008E1858">
              <w:rPr>
                <w:rFonts w:ascii="Times New Roman" w:hAnsi="Times New Roman" w:cs="Times New Roman"/>
                <w:color w:val="0E101A"/>
                <w:sz w:val="24"/>
                <w:szCs w:val="24"/>
              </w:rPr>
              <w:t>: </w:t>
            </w:r>
            <w:hyperlink r:id="rId9" w:tgtFrame="_blank" w:history="1">
              <w:r w:rsidRPr="008E1858">
                <w:rPr>
                  <w:rStyle w:val="Hyperlink"/>
                  <w:rFonts w:ascii="Times New Roman" w:hAnsi="Times New Roman" w:cs="Times New Roman"/>
                  <w:color w:val="4A6EE0"/>
                  <w:sz w:val="24"/>
                  <w:szCs w:val="24"/>
                </w:rPr>
                <w:t>SBUX</w:t>
              </w:r>
            </w:hyperlink>
            <w:r w:rsidRPr="008E1858">
              <w:rPr>
                <w:rFonts w:ascii="Times New Roman" w:hAnsi="Times New Roman" w:cs="Times New Roman"/>
                <w:color w:val="0E101A"/>
                <w:sz w:val="24"/>
                <w:szCs w:val="24"/>
              </w:rPr>
              <w:t>, NASDAQ-100, S&amp;P 100, and S&amp;P 500.</w:t>
            </w:r>
          </w:p>
          <w:p w14:paraId="65914BAA" w14:textId="27BCE401" w:rsidR="000A6587" w:rsidRPr="008E1858" w:rsidRDefault="000A6587" w:rsidP="007F7AA6">
            <w:pPr>
              <w:spacing w:line="480" w:lineRule="auto"/>
              <w:rPr>
                <w:lang w:val="en"/>
              </w:rPr>
            </w:pPr>
            <w:r w:rsidRPr="008E1858">
              <w:rPr>
                <w:noProof/>
              </w:rPr>
              <w:drawing>
                <wp:inline distT="0" distB="0" distL="0" distR="0" wp14:anchorId="1483BFAD" wp14:editId="1D5D1263">
                  <wp:extent cx="1581150" cy="1562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581150" cy="1562100"/>
                          </a:xfrm>
                          <a:prstGeom prst="rect">
                            <a:avLst/>
                          </a:prstGeom>
                        </pic:spPr>
                      </pic:pic>
                    </a:graphicData>
                  </a:graphic>
                </wp:inline>
              </w:drawing>
            </w:r>
          </w:p>
        </w:tc>
      </w:tr>
      <w:tr w:rsidR="00B56095" w:rsidRPr="007F7AA6" w14:paraId="541A7D70" w14:textId="77777777" w:rsidTr="001F4F28">
        <w:tc>
          <w:tcPr>
            <w:tcW w:w="4030" w:type="dxa"/>
          </w:tcPr>
          <w:p w14:paraId="0A7254A6" w14:textId="2001017A" w:rsidR="00B56095" w:rsidRPr="007F7AA6" w:rsidRDefault="00EF32F2" w:rsidP="007F7AA6">
            <w:pPr>
              <w:spacing w:line="480" w:lineRule="auto"/>
            </w:pPr>
            <w:r w:rsidRPr="007F7AA6">
              <w:t xml:space="preserve">Is it private? What type of private company? Go to </w:t>
            </w:r>
            <w:r w:rsidRPr="007F7AA6">
              <w:rPr>
                <w:b/>
                <w:bCs/>
              </w:rPr>
              <w:t>References USA</w:t>
            </w:r>
            <w:r w:rsidRPr="007F7AA6">
              <w:t xml:space="preserve"> on the</w:t>
            </w:r>
            <w:r w:rsidRPr="007F7AA6">
              <w:rPr>
                <w:b/>
                <w:bCs/>
              </w:rPr>
              <w:t xml:space="preserve"> BCOM Research Resources </w:t>
            </w:r>
            <w:r w:rsidRPr="007F7AA6">
              <w:t>page to see if it is listed.  If it is not, we suggest you use a different company because it will be hard to find the information you need.</w:t>
            </w:r>
          </w:p>
        </w:tc>
        <w:tc>
          <w:tcPr>
            <w:tcW w:w="5546" w:type="dxa"/>
          </w:tcPr>
          <w:p w14:paraId="1DB113E2" w14:textId="3215A2B0" w:rsidR="00EF32F2" w:rsidRPr="007F7AA6" w:rsidRDefault="000A6587" w:rsidP="007F7AA6">
            <w:pPr>
              <w:spacing w:line="480" w:lineRule="auto"/>
            </w:pPr>
            <w:r w:rsidRPr="007F7AA6">
              <w:t>It is not a private company</w:t>
            </w:r>
          </w:p>
          <w:p w14:paraId="5F261C59" w14:textId="77777777" w:rsidR="00B56095" w:rsidRPr="007F7AA6" w:rsidRDefault="00B56095" w:rsidP="007F7AA6">
            <w:pPr>
              <w:spacing w:line="480" w:lineRule="auto"/>
            </w:pPr>
          </w:p>
        </w:tc>
      </w:tr>
      <w:tr w:rsidR="00133C98" w:rsidRPr="007F7AA6" w14:paraId="358135FD" w14:textId="77777777" w:rsidTr="001F4F28">
        <w:tc>
          <w:tcPr>
            <w:tcW w:w="4030" w:type="dxa"/>
          </w:tcPr>
          <w:p w14:paraId="25F38E48" w14:textId="2914E7E8" w:rsidR="00133C98" w:rsidRPr="007F7AA6" w:rsidRDefault="00133C98" w:rsidP="007F7AA6">
            <w:pPr>
              <w:spacing w:line="480" w:lineRule="auto"/>
            </w:pPr>
            <w:r w:rsidRPr="007F7AA6">
              <w:t xml:space="preserve">What products and services does </w:t>
            </w:r>
            <w:r w:rsidR="00EF32F2" w:rsidRPr="007F7AA6">
              <w:t xml:space="preserve">the company </w:t>
            </w:r>
            <w:r w:rsidRPr="007F7AA6">
              <w:t>offer?</w:t>
            </w:r>
          </w:p>
        </w:tc>
        <w:tc>
          <w:tcPr>
            <w:tcW w:w="5546" w:type="dxa"/>
          </w:tcPr>
          <w:p w14:paraId="5850ECB4" w14:textId="4F1F3F14" w:rsidR="008E1858" w:rsidRPr="008E1858" w:rsidRDefault="008E1858" w:rsidP="008E1858">
            <w:pPr>
              <w:pStyle w:val="Heading1"/>
              <w:spacing w:before="0"/>
              <w:rPr>
                <w:rFonts w:ascii="Times New Roman" w:hAnsi="Times New Roman" w:cs="Times New Roman"/>
                <w:color w:val="0E101A"/>
                <w:sz w:val="24"/>
                <w:szCs w:val="24"/>
              </w:rPr>
            </w:pPr>
            <w:r w:rsidRPr="008E1858">
              <w:rPr>
                <w:rFonts w:ascii="Times New Roman" w:hAnsi="Times New Roman" w:cs="Times New Roman"/>
                <w:color w:val="0E101A"/>
                <w:sz w:val="24"/>
                <w:szCs w:val="24"/>
              </w:rPr>
              <w:t>Beverages – and other merchandise like packaged goods, books, mugs, and accessories. </w:t>
            </w:r>
          </w:p>
          <w:p w14:paraId="50F72CDF" w14:textId="33958E68" w:rsidR="00133C98" w:rsidRPr="007F7AA6" w:rsidRDefault="00133C98" w:rsidP="007F7AA6">
            <w:pPr>
              <w:spacing w:line="480" w:lineRule="auto"/>
            </w:pPr>
          </w:p>
        </w:tc>
      </w:tr>
      <w:tr w:rsidR="00133C98" w:rsidRPr="007F7AA6" w14:paraId="30CD376A" w14:textId="77777777" w:rsidTr="001F4F28">
        <w:tc>
          <w:tcPr>
            <w:tcW w:w="4030" w:type="dxa"/>
          </w:tcPr>
          <w:p w14:paraId="390106A0" w14:textId="77777777" w:rsidR="00133C98" w:rsidRPr="007F7AA6" w:rsidRDefault="00133C98" w:rsidP="007F7AA6">
            <w:pPr>
              <w:spacing w:line="480" w:lineRule="auto"/>
            </w:pPr>
            <w:r w:rsidRPr="007F7AA6">
              <w:t>Describe the company’s target customer or client group(s).</w:t>
            </w:r>
          </w:p>
        </w:tc>
        <w:tc>
          <w:tcPr>
            <w:tcW w:w="5546" w:type="dxa"/>
          </w:tcPr>
          <w:p w14:paraId="7767E830" w14:textId="77777777" w:rsidR="00133C98" w:rsidRPr="007F7AA6" w:rsidRDefault="00133C98" w:rsidP="007F7AA6">
            <w:pPr>
              <w:spacing w:line="480" w:lineRule="auto"/>
            </w:pPr>
          </w:p>
          <w:p w14:paraId="7B9C2891" w14:textId="538CD856" w:rsidR="00133C98" w:rsidRPr="007F7AA6" w:rsidRDefault="00EE3D75" w:rsidP="007F7AA6">
            <w:pPr>
              <w:spacing w:line="480" w:lineRule="auto"/>
            </w:pPr>
            <w:r w:rsidRPr="007F7AA6">
              <w:t>The company’s target market encompasses men and women of ages between 25 to 40 years residing in urban regions and have high incomes</w:t>
            </w:r>
          </w:p>
        </w:tc>
      </w:tr>
      <w:tr w:rsidR="00133C98" w:rsidRPr="007F7AA6" w14:paraId="2691CD5C" w14:textId="77777777" w:rsidTr="001F4F28">
        <w:tc>
          <w:tcPr>
            <w:tcW w:w="4030" w:type="dxa"/>
          </w:tcPr>
          <w:p w14:paraId="4BD3B759" w14:textId="573BEC94" w:rsidR="00133C98" w:rsidRPr="007F7AA6" w:rsidRDefault="00133C98" w:rsidP="007F7AA6">
            <w:pPr>
              <w:spacing w:line="480" w:lineRule="auto"/>
            </w:pPr>
            <w:r w:rsidRPr="007F7AA6">
              <w:t>Annual revenue (most recent full fiscal year</w:t>
            </w:r>
            <w:r w:rsidR="00EF32F2" w:rsidRPr="007F7AA6">
              <w:t xml:space="preserve">) </w:t>
            </w:r>
          </w:p>
        </w:tc>
        <w:tc>
          <w:tcPr>
            <w:tcW w:w="5546" w:type="dxa"/>
          </w:tcPr>
          <w:p w14:paraId="02E85858" w14:textId="5BD14DBF" w:rsidR="00133C98" w:rsidRPr="007F7AA6" w:rsidRDefault="00EE3D75" w:rsidP="007F7AA6">
            <w:pPr>
              <w:spacing w:line="480" w:lineRule="auto"/>
            </w:pPr>
            <w:r w:rsidRPr="007F7AA6">
              <w:t>In the year ending 2020, the company generated approximately $6.2 billion</w:t>
            </w:r>
            <w:r w:rsidR="008E1858">
              <w:t>.</w:t>
            </w:r>
          </w:p>
        </w:tc>
      </w:tr>
      <w:tr w:rsidR="00133C98" w:rsidRPr="007F7AA6" w14:paraId="1272E163" w14:textId="77777777" w:rsidTr="001F4F28">
        <w:tc>
          <w:tcPr>
            <w:tcW w:w="4030" w:type="dxa"/>
          </w:tcPr>
          <w:p w14:paraId="42800E67" w14:textId="77777777" w:rsidR="00133C98" w:rsidRPr="007F7AA6" w:rsidRDefault="00133C98" w:rsidP="007F7AA6">
            <w:pPr>
              <w:spacing w:line="480" w:lineRule="auto"/>
            </w:pPr>
            <w:r w:rsidRPr="007F7AA6">
              <w:t>Describe the company’s competitive threats.</w:t>
            </w:r>
          </w:p>
        </w:tc>
        <w:tc>
          <w:tcPr>
            <w:tcW w:w="5546" w:type="dxa"/>
          </w:tcPr>
          <w:p w14:paraId="044627D6" w14:textId="0DA6923B" w:rsidR="00133C98" w:rsidRPr="007F7AA6" w:rsidRDefault="00EE3D75" w:rsidP="007F7AA6">
            <w:pPr>
              <w:spacing w:line="480" w:lineRule="auto"/>
            </w:pPr>
            <w:r w:rsidRPr="007F7AA6">
              <w:t xml:space="preserve">The company faces competitive threats such as imitation and competition arising from low-cost coffee sellers. Also, it has </w:t>
            </w:r>
            <w:r w:rsidR="008E1858">
              <w:t xml:space="preserve">a </w:t>
            </w:r>
            <w:r w:rsidR="008E1858" w:rsidRPr="007F7AA6">
              <w:t>potential threat</w:t>
            </w:r>
            <w:r w:rsidR="008E1858">
              <w:t>s</w:t>
            </w:r>
            <w:r w:rsidRPr="007F7AA6">
              <w:t xml:space="preserve"> from the ever-increasing independent coffeehouse movements. </w:t>
            </w:r>
          </w:p>
        </w:tc>
      </w:tr>
      <w:tr w:rsidR="00133C98" w:rsidRPr="007F7AA6" w14:paraId="17455F22" w14:textId="77777777" w:rsidTr="001F4F28">
        <w:tc>
          <w:tcPr>
            <w:tcW w:w="4030" w:type="dxa"/>
          </w:tcPr>
          <w:p w14:paraId="5C3D3F9F" w14:textId="77777777" w:rsidR="00133C98" w:rsidRPr="007F7AA6" w:rsidRDefault="00133C98" w:rsidP="007F7AA6">
            <w:pPr>
              <w:spacing w:line="480" w:lineRule="auto"/>
              <w:rPr>
                <w:b/>
              </w:rPr>
            </w:pPr>
            <w:r w:rsidRPr="007F7AA6">
              <w:t>Describe the company’s growth opportunities.</w:t>
            </w:r>
          </w:p>
          <w:p w14:paraId="34BE9A7E" w14:textId="77777777" w:rsidR="00133C98" w:rsidRPr="007F7AA6" w:rsidRDefault="00133C98" w:rsidP="007F7AA6">
            <w:pPr>
              <w:spacing w:line="480" w:lineRule="auto"/>
              <w:rPr>
                <w:b/>
              </w:rPr>
            </w:pPr>
          </w:p>
        </w:tc>
        <w:tc>
          <w:tcPr>
            <w:tcW w:w="5546" w:type="dxa"/>
          </w:tcPr>
          <w:p w14:paraId="02B7C65B" w14:textId="77777777" w:rsidR="00863E54" w:rsidRPr="007F7AA6" w:rsidRDefault="00863E54" w:rsidP="007F7AA6">
            <w:pPr>
              <w:pStyle w:val="ListParagraph"/>
              <w:numPr>
                <w:ilvl w:val="0"/>
                <w:numId w:val="10"/>
              </w:numPr>
              <w:spacing w:line="480" w:lineRule="auto"/>
            </w:pPr>
            <w:r w:rsidRPr="007F7AA6">
              <w:t>Expansion in developing markets</w:t>
            </w:r>
          </w:p>
          <w:p w14:paraId="5F415012" w14:textId="77777777" w:rsidR="00863E54" w:rsidRPr="007F7AA6" w:rsidRDefault="00863E54" w:rsidP="007F7AA6">
            <w:pPr>
              <w:pStyle w:val="ListParagraph"/>
              <w:numPr>
                <w:ilvl w:val="0"/>
                <w:numId w:val="10"/>
              </w:numPr>
              <w:spacing w:line="480" w:lineRule="auto"/>
            </w:pPr>
            <w:r w:rsidRPr="007F7AA6">
              <w:t>Diversification of business</w:t>
            </w:r>
          </w:p>
          <w:p w14:paraId="316A615B" w14:textId="29BCC716" w:rsidR="00133C98" w:rsidRPr="007F7AA6" w:rsidRDefault="00863E54" w:rsidP="007F7AA6">
            <w:pPr>
              <w:pStyle w:val="ListParagraph"/>
              <w:numPr>
                <w:ilvl w:val="0"/>
                <w:numId w:val="10"/>
              </w:numPr>
              <w:spacing w:line="480" w:lineRule="auto"/>
            </w:pPr>
            <w:r w:rsidRPr="007F7AA6">
              <w:t>It has embraced partnerships with other reputable firms</w:t>
            </w:r>
          </w:p>
          <w:p w14:paraId="5925B95F" w14:textId="77777777" w:rsidR="00133C98" w:rsidRPr="007F7AA6" w:rsidRDefault="00133C98" w:rsidP="007F7AA6">
            <w:pPr>
              <w:spacing w:line="480" w:lineRule="auto"/>
            </w:pPr>
          </w:p>
        </w:tc>
      </w:tr>
      <w:tr w:rsidR="001F4F28" w:rsidRPr="007F7AA6" w14:paraId="47089B37" w14:textId="77777777" w:rsidTr="00B2068D">
        <w:tc>
          <w:tcPr>
            <w:tcW w:w="4030" w:type="dxa"/>
          </w:tcPr>
          <w:p w14:paraId="5325F318" w14:textId="7D9D4C42" w:rsidR="001F4F28" w:rsidRPr="007F7AA6" w:rsidRDefault="001F4F28" w:rsidP="007F7AA6">
            <w:pPr>
              <w:spacing w:line="480" w:lineRule="auto"/>
              <w:rPr>
                <w:b/>
              </w:rPr>
            </w:pPr>
            <w:r w:rsidRPr="007F7AA6">
              <w:t xml:space="preserve">Describe the company’s culture </w:t>
            </w:r>
            <w:r w:rsidRPr="007F7AA6">
              <w:rPr>
                <w:b/>
                <w:bCs/>
              </w:rPr>
              <w:t>in your own words, using 3 complete sentences</w:t>
            </w:r>
            <w:r w:rsidRPr="007F7AA6">
              <w:t xml:space="preserve">. Consider its mission, values, ethics, and work environment. </w:t>
            </w:r>
          </w:p>
          <w:p w14:paraId="71EBBAFB" w14:textId="77777777" w:rsidR="001F4F28" w:rsidRPr="007F7AA6" w:rsidRDefault="001F4F28" w:rsidP="007F7AA6">
            <w:pPr>
              <w:spacing w:line="480" w:lineRule="auto"/>
              <w:rPr>
                <w:b/>
              </w:rPr>
            </w:pPr>
          </w:p>
        </w:tc>
        <w:tc>
          <w:tcPr>
            <w:tcW w:w="5546" w:type="dxa"/>
          </w:tcPr>
          <w:p w14:paraId="7B711229" w14:textId="77777777" w:rsidR="001F4F28" w:rsidRPr="007F7AA6" w:rsidRDefault="001F4F28" w:rsidP="007F7AA6">
            <w:pPr>
              <w:spacing w:line="480" w:lineRule="auto"/>
            </w:pPr>
          </w:p>
          <w:p w14:paraId="1C496732" w14:textId="58B8FEAA" w:rsidR="001F4F28" w:rsidRPr="007F7AA6" w:rsidRDefault="00242F31" w:rsidP="007F7AA6">
            <w:pPr>
              <w:spacing w:line="480" w:lineRule="auto"/>
            </w:pPr>
            <w:r w:rsidRPr="007F7AA6">
              <w:t>The company seeks to enthuse and cherish the human spirit by providing its customers with high-quality coffee products. It does so by creating a culture of warmth as well as belonging. Furthermore, the company upholds its partners, customers and</w:t>
            </w:r>
            <w:r w:rsidR="008E1858">
              <w:t>,</w:t>
            </w:r>
            <w:r w:rsidRPr="007F7AA6">
              <w:t xml:space="preserve"> coffer. </w:t>
            </w:r>
          </w:p>
        </w:tc>
      </w:tr>
    </w:tbl>
    <w:p w14:paraId="69D65558" w14:textId="77777777" w:rsidR="008E1858" w:rsidRDefault="008E1858" w:rsidP="007F7AA6">
      <w:pPr>
        <w:spacing w:line="480" w:lineRule="auto"/>
        <w:jc w:val="center"/>
        <w:rPr>
          <w:b/>
        </w:rPr>
      </w:pPr>
    </w:p>
    <w:p w14:paraId="5622FA4A" w14:textId="77777777" w:rsidR="008E1858" w:rsidRDefault="008E1858" w:rsidP="007F7AA6">
      <w:pPr>
        <w:spacing w:line="480" w:lineRule="auto"/>
        <w:jc w:val="center"/>
        <w:rPr>
          <w:b/>
        </w:rPr>
      </w:pPr>
    </w:p>
    <w:p w14:paraId="15BCEEF1" w14:textId="1FD554CD" w:rsidR="00195586" w:rsidRPr="007F7AA6" w:rsidRDefault="00195586" w:rsidP="008E1858">
      <w:pPr>
        <w:spacing w:line="480" w:lineRule="auto"/>
        <w:rPr>
          <w:b/>
        </w:rPr>
      </w:pPr>
      <w:r w:rsidRPr="007F7AA6">
        <w:rPr>
          <w:b/>
        </w:rPr>
        <w:t>Memo</w:t>
      </w:r>
    </w:p>
    <w:p w14:paraId="0C27490E" w14:textId="77777777" w:rsidR="00195586" w:rsidRPr="007F7AA6" w:rsidRDefault="00195586" w:rsidP="007F7AA6">
      <w:pPr>
        <w:spacing w:line="480" w:lineRule="auto"/>
      </w:pPr>
      <w:r w:rsidRPr="007F7AA6">
        <w:t>To: [Instructor’s Title and Name]</w:t>
      </w:r>
    </w:p>
    <w:p w14:paraId="5A2A45B9" w14:textId="77777777" w:rsidR="00195586" w:rsidRPr="007F7AA6" w:rsidRDefault="00195586" w:rsidP="007F7AA6">
      <w:pPr>
        <w:tabs>
          <w:tab w:val="left" w:pos="1245"/>
        </w:tabs>
        <w:spacing w:line="480" w:lineRule="auto"/>
      </w:pPr>
      <w:r w:rsidRPr="007F7AA6">
        <w:t>From: [Student’s Name]</w:t>
      </w:r>
    </w:p>
    <w:p w14:paraId="22C1A76C" w14:textId="77777777" w:rsidR="00195586" w:rsidRPr="007F7AA6" w:rsidRDefault="00195586" w:rsidP="007F7AA6">
      <w:pPr>
        <w:spacing w:line="480" w:lineRule="auto"/>
      </w:pPr>
      <w:r w:rsidRPr="007F7AA6">
        <w:t>Date: [The Date]</w:t>
      </w:r>
    </w:p>
    <w:p w14:paraId="75F059B9" w14:textId="4BE43915" w:rsidR="00FD7720" w:rsidRDefault="00FD7720" w:rsidP="00FD7720">
      <w:pPr>
        <w:pStyle w:val="NormalWeb"/>
        <w:spacing w:before="0" w:beforeAutospacing="0" w:after="0" w:afterAutospacing="0" w:line="480" w:lineRule="auto"/>
        <w:rPr>
          <w:color w:val="0E101A"/>
        </w:rPr>
      </w:pPr>
      <w:r>
        <w:rPr>
          <w:color w:val="0E101A"/>
        </w:rPr>
        <w:t>Subject:</w:t>
      </w:r>
      <w:r>
        <w:rPr>
          <w:rStyle w:val="Strong"/>
          <w:color w:val="0E101A"/>
        </w:rPr>
        <w:t xml:space="preserve"> The Process Used in Gathering Information </w:t>
      </w:r>
      <w:r>
        <w:rPr>
          <w:rStyle w:val="Strong"/>
          <w:color w:val="0E101A"/>
        </w:rPr>
        <w:t>on</w:t>
      </w:r>
      <w:r>
        <w:rPr>
          <w:rStyle w:val="Strong"/>
          <w:color w:val="0E101A"/>
        </w:rPr>
        <w:t xml:space="preserve"> Starbucks</w:t>
      </w:r>
    </w:p>
    <w:p w14:paraId="20AF06FE" w14:textId="77777777" w:rsidR="00FD7720" w:rsidRDefault="00FD7720" w:rsidP="00FD7720">
      <w:pPr>
        <w:pStyle w:val="NormalWeb"/>
        <w:spacing w:before="0" w:beforeAutospacing="0" w:after="0" w:afterAutospacing="0" w:line="480" w:lineRule="auto"/>
        <w:rPr>
          <w:color w:val="0E101A"/>
        </w:rPr>
      </w:pPr>
      <w:r>
        <w:rPr>
          <w:color w:val="0E101A"/>
        </w:rPr>
        <w:t>I am writing to inform you that I gathered information regarding Starbucks in various ways. Foremost, as an employee within the organization, I understand how activities are performed within the company. Also, I held interviews with employees from different departments to get their insights on the company. Besides, I visited the organization's website, Starbucks.com, where I found more comprehensive information on its operations.</w:t>
      </w:r>
    </w:p>
    <w:p w14:paraId="75AC109E" w14:textId="77777777" w:rsidR="00FD7720" w:rsidRDefault="00FD7720" w:rsidP="00FD7720">
      <w:pPr>
        <w:pStyle w:val="NormalWeb"/>
        <w:spacing w:before="0" w:beforeAutospacing="0" w:after="0" w:afterAutospacing="0" w:line="480" w:lineRule="auto"/>
        <w:rPr>
          <w:color w:val="0E101A"/>
        </w:rPr>
      </w:pPr>
      <w:r>
        <w:rPr>
          <w:color w:val="0E101A"/>
        </w:rPr>
        <w:t>Starbucks is a recognized firm that is renowned for selling high-quality coffee products. This has managed to ensure that it remains shortlisted among reputable firms worldwide. Various employees I interviewed gave me positive reviews regarding the company that has been magnificent from its inception. Moreover, customers give good reviews concerning the services and products they are provided with when they visit Starbuck stores.</w:t>
      </w:r>
    </w:p>
    <w:p w14:paraId="1B248644" w14:textId="77777777" w:rsidR="007F7AA6" w:rsidRPr="007F7AA6" w:rsidRDefault="007F7AA6" w:rsidP="007F7AA6">
      <w:pPr>
        <w:spacing w:line="480" w:lineRule="auto"/>
      </w:pPr>
    </w:p>
    <w:p w14:paraId="1ABAAAA9" w14:textId="75E51B8E" w:rsidR="007F7AA6" w:rsidRPr="007F7AA6" w:rsidRDefault="005A4331" w:rsidP="007F7AA6">
      <w:pPr>
        <w:spacing w:line="480" w:lineRule="auto"/>
      </w:pPr>
      <w:r w:rsidRPr="005A4331">
        <w:t>On the last version of this memo, I received a Grammar score of 90. This denotes that my memo was impeccably written and accurately done. My grammar was top-notch, making the memo readable and easy to understand. The Grammar features I found most useful included repetitive words, outdated spelling, and misspelled words. When running my memo on grammar, the features mentioned above were significantly resourceful. For instance, various words that were repeated, misspelled, and outdated were autocorrected. The corrections made my work presentable – good quality.</w:t>
      </w:r>
    </w:p>
    <w:p w14:paraId="44394A94" w14:textId="2551F109" w:rsidR="00401B01" w:rsidRPr="007F7AA6" w:rsidRDefault="007F7AA6" w:rsidP="007F7AA6">
      <w:pPr>
        <w:spacing w:line="480" w:lineRule="auto"/>
        <w:rPr>
          <w:b/>
          <w:smallCaps/>
        </w:rPr>
      </w:pPr>
      <w:r w:rsidRPr="007F7AA6">
        <w:t>Starbucks is a company with prolific culture admired by various companies in the world. Working as a salesperson in the company has helped me become equipped with a better work ethic and professionalism. I am happy and pleased to work within such an illustrious company.</w:t>
      </w:r>
    </w:p>
    <w:p w14:paraId="62633279" w14:textId="35CD70F7" w:rsidR="0028373C" w:rsidRPr="007F7AA6" w:rsidRDefault="0028373C" w:rsidP="007F7AA6">
      <w:pPr>
        <w:spacing w:line="480" w:lineRule="auto"/>
        <w:jc w:val="both"/>
      </w:pPr>
      <w:r w:rsidRPr="007F7AA6">
        <w:t xml:space="preserve"> </w:t>
      </w:r>
    </w:p>
    <w:sectPr w:rsidR="0028373C" w:rsidRPr="007F7AA6" w:rsidSect="0028373C">
      <w:footerReference w:type="default" r:id="rId11"/>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3E9BFE" w14:textId="77777777" w:rsidR="00C74612" w:rsidRDefault="00C74612" w:rsidP="005B3B2A">
      <w:r>
        <w:separator/>
      </w:r>
    </w:p>
  </w:endnote>
  <w:endnote w:type="continuationSeparator" w:id="0">
    <w:p w14:paraId="7DA8315F" w14:textId="77777777" w:rsidR="00C74612" w:rsidRDefault="00C74612" w:rsidP="005B3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9C8966" w14:textId="08D54C79" w:rsidR="005B3B2A" w:rsidRPr="00340660" w:rsidRDefault="001E7F2E" w:rsidP="001E7F2E">
    <w:pPr>
      <w:pStyle w:val="Footer"/>
      <w:jc w:val="right"/>
      <w:rPr>
        <w:i/>
        <w:sz w:val="20"/>
      </w:rPr>
    </w:pPr>
    <w:r w:rsidRPr="001E7F2E">
      <w:rPr>
        <w:sz w:val="20"/>
      </w:rPr>
      <w:t xml:space="preserve"> </w:t>
    </w:r>
    <w:r w:rsidRPr="00340660">
      <w:rPr>
        <w:i/>
        <w:sz w:val="18"/>
      </w:rPr>
      <w:t xml:space="preserve">Revised </w:t>
    </w:r>
    <w:r w:rsidR="0028373C">
      <w:rPr>
        <w:i/>
        <w:sz w:val="18"/>
      </w:rPr>
      <w:t>December</w:t>
    </w:r>
    <w:r w:rsidR="00E24A81">
      <w:rPr>
        <w:i/>
        <w:sz w:val="18"/>
      </w:rPr>
      <w:t xml:space="preserve"> 2020</w:t>
    </w:r>
  </w:p>
  <w:p w14:paraId="084FE054" w14:textId="77777777" w:rsidR="005D3171" w:rsidRPr="001E7F2E" w:rsidRDefault="005D3171" w:rsidP="001E7F2E">
    <w:pPr>
      <w:pStyle w:val="Footer"/>
      <w:jc w:val="righ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93B061" w14:textId="77777777" w:rsidR="00C74612" w:rsidRDefault="00C74612" w:rsidP="005B3B2A">
      <w:r>
        <w:separator/>
      </w:r>
    </w:p>
  </w:footnote>
  <w:footnote w:type="continuationSeparator" w:id="0">
    <w:p w14:paraId="30E1A945" w14:textId="77777777" w:rsidR="00C74612" w:rsidRDefault="00C74612" w:rsidP="005B3B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BE441F"/>
    <w:multiLevelType w:val="hybridMultilevel"/>
    <w:tmpl w:val="60725204"/>
    <w:lvl w:ilvl="0" w:tplc="F57A0FA8">
      <w:start w:val="1"/>
      <w:numFmt w:val="upperRoman"/>
      <w:lvlText w:val="%1."/>
      <w:lvlJc w:val="left"/>
      <w:pPr>
        <w:ind w:left="840" w:hanging="720"/>
      </w:pPr>
      <w:rPr>
        <w:rFonts w:hint="default"/>
      </w:rPr>
    </w:lvl>
    <w:lvl w:ilvl="1" w:tplc="04090019">
      <w:start w:val="1"/>
      <w:numFmt w:val="lowerLetter"/>
      <w:lvlText w:val="%2."/>
      <w:lvlJc w:val="left"/>
      <w:pPr>
        <w:ind w:left="1200" w:hanging="360"/>
      </w:pPr>
    </w:lvl>
    <w:lvl w:ilvl="2" w:tplc="0409001B">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 w15:restartNumberingAfterBreak="0">
    <w:nsid w:val="09EC619D"/>
    <w:multiLevelType w:val="hybridMultilevel"/>
    <w:tmpl w:val="1F5EB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B5730F"/>
    <w:multiLevelType w:val="hybridMultilevel"/>
    <w:tmpl w:val="45068508"/>
    <w:lvl w:ilvl="0" w:tplc="3AF2C1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124D0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F7E1E48"/>
    <w:multiLevelType w:val="hybridMultilevel"/>
    <w:tmpl w:val="DDAEDD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364311"/>
    <w:multiLevelType w:val="hybridMultilevel"/>
    <w:tmpl w:val="8A2C4CC2"/>
    <w:lvl w:ilvl="0" w:tplc="7B448754">
      <w:start w:val="1"/>
      <w:numFmt w:val="upperRoman"/>
      <w:lvlText w:val="%1."/>
      <w:lvlJc w:val="left"/>
      <w:pPr>
        <w:ind w:left="720" w:hanging="360"/>
      </w:pPr>
      <w:rPr>
        <w:rFonts w:ascii="Times New Roman" w:eastAsia="Times New Roman" w:hAnsi="Times New Roman" w:cs="Times New Roman"/>
      </w:rPr>
    </w:lvl>
    <w:lvl w:ilvl="1" w:tplc="D5744DFE">
      <w:start w:val="1"/>
      <w:numFmt w:val="upperLetter"/>
      <w:lvlText w:val="%2."/>
      <w:lvlJc w:val="left"/>
      <w:pPr>
        <w:ind w:left="1440" w:hanging="360"/>
      </w:pPr>
      <w:rPr>
        <w:rFonts w:ascii="Times New Roman" w:eastAsia="Times New Roman" w:hAnsi="Times New Roman" w:cs="Times New Roman"/>
      </w:rPr>
    </w:lvl>
    <w:lvl w:ilvl="2" w:tplc="0409001B">
      <w:start w:val="1"/>
      <w:numFmt w:val="lowerRoman"/>
      <w:lvlText w:val="%3."/>
      <w:lvlJc w:val="right"/>
      <w:pPr>
        <w:ind w:left="2160" w:hanging="180"/>
      </w:pPr>
    </w:lvl>
    <w:lvl w:ilvl="3" w:tplc="25B4EE74">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303223"/>
    <w:multiLevelType w:val="hybridMultilevel"/>
    <w:tmpl w:val="C8F25EDC"/>
    <w:lvl w:ilvl="0" w:tplc="76B805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7525B32"/>
    <w:multiLevelType w:val="hybridMultilevel"/>
    <w:tmpl w:val="0E96E96A"/>
    <w:lvl w:ilvl="0" w:tplc="04090001">
      <w:start w:val="1"/>
      <w:numFmt w:val="bullet"/>
      <w:lvlText w:val=""/>
      <w:lvlJc w:val="left"/>
      <w:pPr>
        <w:tabs>
          <w:tab w:val="num" w:pos="972"/>
        </w:tabs>
        <w:ind w:left="972" w:hanging="360"/>
      </w:pPr>
      <w:rPr>
        <w:rFonts w:ascii="Symbol" w:hAnsi="Symbol" w:hint="default"/>
      </w:rPr>
    </w:lvl>
    <w:lvl w:ilvl="1" w:tplc="04090003" w:tentative="1">
      <w:start w:val="1"/>
      <w:numFmt w:val="bullet"/>
      <w:lvlText w:val="o"/>
      <w:lvlJc w:val="left"/>
      <w:pPr>
        <w:tabs>
          <w:tab w:val="num" w:pos="1692"/>
        </w:tabs>
        <w:ind w:left="1692" w:hanging="360"/>
      </w:pPr>
      <w:rPr>
        <w:rFonts w:ascii="Courier New" w:hAnsi="Courier New" w:cs="Courier New" w:hint="default"/>
      </w:rPr>
    </w:lvl>
    <w:lvl w:ilvl="2" w:tplc="04090005" w:tentative="1">
      <w:start w:val="1"/>
      <w:numFmt w:val="bullet"/>
      <w:lvlText w:val=""/>
      <w:lvlJc w:val="left"/>
      <w:pPr>
        <w:tabs>
          <w:tab w:val="num" w:pos="2412"/>
        </w:tabs>
        <w:ind w:left="2412" w:hanging="360"/>
      </w:pPr>
      <w:rPr>
        <w:rFonts w:ascii="Wingdings" w:hAnsi="Wingdings" w:hint="default"/>
      </w:rPr>
    </w:lvl>
    <w:lvl w:ilvl="3" w:tplc="04090001" w:tentative="1">
      <w:start w:val="1"/>
      <w:numFmt w:val="bullet"/>
      <w:lvlText w:val=""/>
      <w:lvlJc w:val="left"/>
      <w:pPr>
        <w:tabs>
          <w:tab w:val="num" w:pos="3132"/>
        </w:tabs>
        <w:ind w:left="3132" w:hanging="360"/>
      </w:pPr>
      <w:rPr>
        <w:rFonts w:ascii="Symbol" w:hAnsi="Symbol" w:hint="default"/>
      </w:rPr>
    </w:lvl>
    <w:lvl w:ilvl="4" w:tplc="04090003" w:tentative="1">
      <w:start w:val="1"/>
      <w:numFmt w:val="bullet"/>
      <w:lvlText w:val="o"/>
      <w:lvlJc w:val="left"/>
      <w:pPr>
        <w:tabs>
          <w:tab w:val="num" w:pos="3852"/>
        </w:tabs>
        <w:ind w:left="3852" w:hanging="360"/>
      </w:pPr>
      <w:rPr>
        <w:rFonts w:ascii="Courier New" w:hAnsi="Courier New" w:cs="Courier New" w:hint="default"/>
      </w:rPr>
    </w:lvl>
    <w:lvl w:ilvl="5" w:tplc="04090005" w:tentative="1">
      <w:start w:val="1"/>
      <w:numFmt w:val="bullet"/>
      <w:lvlText w:val=""/>
      <w:lvlJc w:val="left"/>
      <w:pPr>
        <w:tabs>
          <w:tab w:val="num" w:pos="4572"/>
        </w:tabs>
        <w:ind w:left="4572" w:hanging="360"/>
      </w:pPr>
      <w:rPr>
        <w:rFonts w:ascii="Wingdings" w:hAnsi="Wingdings" w:hint="default"/>
      </w:rPr>
    </w:lvl>
    <w:lvl w:ilvl="6" w:tplc="04090001" w:tentative="1">
      <w:start w:val="1"/>
      <w:numFmt w:val="bullet"/>
      <w:lvlText w:val=""/>
      <w:lvlJc w:val="left"/>
      <w:pPr>
        <w:tabs>
          <w:tab w:val="num" w:pos="5292"/>
        </w:tabs>
        <w:ind w:left="5292" w:hanging="360"/>
      </w:pPr>
      <w:rPr>
        <w:rFonts w:ascii="Symbol" w:hAnsi="Symbol" w:hint="default"/>
      </w:rPr>
    </w:lvl>
    <w:lvl w:ilvl="7" w:tplc="04090003" w:tentative="1">
      <w:start w:val="1"/>
      <w:numFmt w:val="bullet"/>
      <w:lvlText w:val="o"/>
      <w:lvlJc w:val="left"/>
      <w:pPr>
        <w:tabs>
          <w:tab w:val="num" w:pos="6012"/>
        </w:tabs>
        <w:ind w:left="6012" w:hanging="360"/>
      </w:pPr>
      <w:rPr>
        <w:rFonts w:ascii="Courier New" w:hAnsi="Courier New" w:cs="Courier New" w:hint="default"/>
      </w:rPr>
    </w:lvl>
    <w:lvl w:ilvl="8" w:tplc="04090005" w:tentative="1">
      <w:start w:val="1"/>
      <w:numFmt w:val="bullet"/>
      <w:lvlText w:val=""/>
      <w:lvlJc w:val="left"/>
      <w:pPr>
        <w:tabs>
          <w:tab w:val="num" w:pos="6732"/>
        </w:tabs>
        <w:ind w:left="6732" w:hanging="360"/>
      </w:pPr>
      <w:rPr>
        <w:rFonts w:ascii="Wingdings" w:hAnsi="Wingdings" w:hint="default"/>
      </w:rPr>
    </w:lvl>
  </w:abstractNum>
  <w:abstractNum w:abstractNumId="8" w15:restartNumberingAfterBreak="0">
    <w:nsid w:val="5FE401E6"/>
    <w:multiLevelType w:val="multilevel"/>
    <w:tmpl w:val="FE664F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2476E79"/>
    <w:multiLevelType w:val="hybridMultilevel"/>
    <w:tmpl w:val="D248AE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9"/>
  </w:num>
  <w:num w:numId="3">
    <w:abstractNumId w:val="4"/>
  </w:num>
  <w:num w:numId="4">
    <w:abstractNumId w:val="8"/>
  </w:num>
  <w:num w:numId="5">
    <w:abstractNumId w:val="5"/>
  </w:num>
  <w:num w:numId="6">
    <w:abstractNumId w:val="0"/>
  </w:num>
  <w:num w:numId="7">
    <w:abstractNumId w:val="6"/>
  </w:num>
  <w:num w:numId="8">
    <w:abstractNumId w:val="3"/>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US" w:vendorID="64" w:dllVersion="0" w:nlCheck="1" w:checkStyle="0"/>
  <w:activeWritingStyle w:appName="MSWord" w:lang="en-US" w:vendorID="64" w:dllVersion="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jA2Mza1sDC0MDM1NDdQ0lEKTi0uzszPAykwrgUAoC6myiwAAAA="/>
  </w:docVars>
  <w:rsids>
    <w:rsidRoot w:val="005744B0"/>
    <w:rsid w:val="0001584B"/>
    <w:rsid w:val="000159FA"/>
    <w:rsid w:val="000226EF"/>
    <w:rsid w:val="0003173F"/>
    <w:rsid w:val="00041EE8"/>
    <w:rsid w:val="00046142"/>
    <w:rsid w:val="000506D4"/>
    <w:rsid w:val="000924B2"/>
    <w:rsid w:val="0009623C"/>
    <w:rsid w:val="000A3DE7"/>
    <w:rsid w:val="000A6587"/>
    <w:rsid w:val="000A7E32"/>
    <w:rsid w:val="000B12DF"/>
    <w:rsid w:val="000B2EEB"/>
    <w:rsid w:val="000C3CE4"/>
    <w:rsid w:val="000F6653"/>
    <w:rsid w:val="00126FA7"/>
    <w:rsid w:val="00133C98"/>
    <w:rsid w:val="001346A7"/>
    <w:rsid w:val="00136EF5"/>
    <w:rsid w:val="00137578"/>
    <w:rsid w:val="0013790C"/>
    <w:rsid w:val="00150220"/>
    <w:rsid w:val="0015485A"/>
    <w:rsid w:val="001574F6"/>
    <w:rsid w:val="00164DE4"/>
    <w:rsid w:val="001665BC"/>
    <w:rsid w:val="00167499"/>
    <w:rsid w:val="00172C19"/>
    <w:rsid w:val="00174700"/>
    <w:rsid w:val="00174BE6"/>
    <w:rsid w:val="0017596E"/>
    <w:rsid w:val="00192369"/>
    <w:rsid w:val="00193EA9"/>
    <w:rsid w:val="00195586"/>
    <w:rsid w:val="001A22B8"/>
    <w:rsid w:val="001A32BF"/>
    <w:rsid w:val="001A393E"/>
    <w:rsid w:val="001B18F0"/>
    <w:rsid w:val="001B4A37"/>
    <w:rsid w:val="001C2870"/>
    <w:rsid w:val="001E6F3F"/>
    <w:rsid w:val="001E7F2E"/>
    <w:rsid w:val="001F08C3"/>
    <w:rsid w:val="001F4F28"/>
    <w:rsid w:val="001F4FAA"/>
    <w:rsid w:val="00211533"/>
    <w:rsid w:val="00216ED3"/>
    <w:rsid w:val="002226B2"/>
    <w:rsid w:val="00230843"/>
    <w:rsid w:val="00242F31"/>
    <w:rsid w:val="00246BCC"/>
    <w:rsid w:val="00247461"/>
    <w:rsid w:val="0025295A"/>
    <w:rsid w:val="002603D0"/>
    <w:rsid w:val="00275FAD"/>
    <w:rsid w:val="00277C43"/>
    <w:rsid w:val="00280FE0"/>
    <w:rsid w:val="0028373C"/>
    <w:rsid w:val="002865B9"/>
    <w:rsid w:val="002A0042"/>
    <w:rsid w:val="002A2BBC"/>
    <w:rsid w:val="002A3F6D"/>
    <w:rsid w:val="002B188F"/>
    <w:rsid w:val="002C5571"/>
    <w:rsid w:val="002D0882"/>
    <w:rsid w:val="002D217D"/>
    <w:rsid w:val="002D54CC"/>
    <w:rsid w:val="002D74D2"/>
    <w:rsid w:val="002E11BF"/>
    <w:rsid w:val="002E32FE"/>
    <w:rsid w:val="002E3BD5"/>
    <w:rsid w:val="002E594E"/>
    <w:rsid w:val="002E69C3"/>
    <w:rsid w:val="002F51E2"/>
    <w:rsid w:val="00300A22"/>
    <w:rsid w:val="003032B6"/>
    <w:rsid w:val="00304BCA"/>
    <w:rsid w:val="0031577F"/>
    <w:rsid w:val="00324024"/>
    <w:rsid w:val="003256DA"/>
    <w:rsid w:val="00327CD7"/>
    <w:rsid w:val="00340660"/>
    <w:rsid w:val="003432AA"/>
    <w:rsid w:val="003522FB"/>
    <w:rsid w:val="0035795B"/>
    <w:rsid w:val="003677E5"/>
    <w:rsid w:val="00375C30"/>
    <w:rsid w:val="00390E20"/>
    <w:rsid w:val="00393F1E"/>
    <w:rsid w:val="00395384"/>
    <w:rsid w:val="003A05EA"/>
    <w:rsid w:val="003B3061"/>
    <w:rsid w:val="003B30F8"/>
    <w:rsid w:val="003B7889"/>
    <w:rsid w:val="003C1F6B"/>
    <w:rsid w:val="003C40B4"/>
    <w:rsid w:val="003C414B"/>
    <w:rsid w:val="003D2DD6"/>
    <w:rsid w:val="003D5471"/>
    <w:rsid w:val="003D6640"/>
    <w:rsid w:val="003F1644"/>
    <w:rsid w:val="003F638D"/>
    <w:rsid w:val="00401B01"/>
    <w:rsid w:val="00401F62"/>
    <w:rsid w:val="00424B61"/>
    <w:rsid w:val="00435FCD"/>
    <w:rsid w:val="00443C55"/>
    <w:rsid w:val="004441AD"/>
    <w:rsid w:val="004467D3"/>
    <w:rsid w:val="00451207"/>
    <w:rsid w:val="00451C77"/>
    <w:rsid w:val="00452E1A"/>
    <w:rsid w:val="004705BE"/>
    <w:rsid w:val="00495BA8"/>
    <w:rsid w:val="004A055B"/>
    <w:rsid w:val="004A4A58"/>
    <w:rsid w:val="004D3E71"/>
    <w:rsid w:val="004D5CBD"/>
    <w:rsid w:val="004E693D"/>
    <w:rsid w:val="004F6B61"/>
    <w:rsid w:val="0051058A"/>
    <w:rsid w:val="00513189"/>
    <w:rsid w:val="00524563"/>
    <w:rsid w:val="00525340"/>
    <w:rsid w:val="00532622"/>
    <w:rsid w:val="005414F3"/>
    <w:rsid w:val="00541969"/>
    <w:rsid w:val="00552639"/>
    <w:rsid w:val="00552F66"/>
    <w:rsid w:val="005744B0"/>
    <w:rsid w:val="00577C4C"/>
    <w:rsid w:val="005829EA"/>
    <w:rsid w:val="005A0836"/>
    <w:rsid w:val="005A4331"/>
    <w:rsid w:val="005B1CD1"/>
    <w:rsid w:val="005B3B2A"/>
    <w:rsid w:val="005B4DCA"/>
    <w:rsid w:val="005C214F"/>
    <w:rsid w:val="005D3171"/>
    <w:rsid w:val="005D6524"/>
    <w:rsid w:val="005E37BF"/>
    <w:rsid w:val="005E3DEB"/>
    <w:rsid w:val="005E412F"/>
    <w:rsid w:val="005E4D7F"/>
    <w:rsid w:val="005E6D85"/>
    <w:rsid w:val="005E6F21"/>
    <w:rsid w:val="005F7F9D"/>
    <w:rsid w:val="00611AD3"/>
    <w:rsid w:val="006139E6"/>
    <w:rsid w:val="00622E81"/>
    <w:rsid w:val="00623274"/>
    <w:rsid w:val="0062530C"/>
    <w:rsid w:val="00627A49"/>
    <w:rsid w:val="00636248"/>
    <w:rsid w:val="006378F4"/>
    <w:rsid w:val="006618EB"/>
    <w:rsid w:val="00664807"/>
    <w:rsid w:val="006874BA"/>
    <w:rsid w:val="00691E17"/>
    <w:rsid w:val="006920B1"/>
    <w:rsid w:val="00694FB2"/>
    <w:rsid w:val="006A5A65"/>
    <w:rsid w:val="006A7044"/>
    <w:rsid w:val="006C6C53"/>
    <w:rsid w:val="006E1DE5"/>
    <w:rsid w:val="006E266C"/>
    <w:rsid w:val="006F379C"/>
    <w:rsid w:val="006F70EF"/>
    <w:rsid w:val="00703753"/>
    <w:rsid w:val="007100F3"/>
    <w:rsid w:val="007126C3"/>
    <w:rsid w:val="00733A88"/>
    <w:rsid w:val="0073744A"/>
    <w:rsid w:val="0075061C"/>
    <w:rsid w:val="00757552"/>
    <w:rsid w:val="0077061F"/>
    <w:rsid w:val="00774E40"/>
    <w:rsid w:val="0079293B"/>
    <w:rsid w:val="007C130A"/>
    <w:rsid w:val="007C2D9A"/>
    <w:rsid w:val="007D35CB"/>
    <w:rsid w:val="007E06AC"/>
    <w:rsid w:val="007E5C72"/>
    <w:rsid w:val="007F21A2"/>
    <w:rsid w:val="007F3A3F"/>
    <w:rsid w:val="007F631E"/>
    <w:rsid w:val="007F7AA6"/>
    <w:rsid w:val="00813AEB"/>
    <w:rsid w:val="00823909"/>
    <w:rsid w:val="00823AD7"/>
    <w:rsid w:val="00826E61"/>
    <w:rsid w:val="00832D74"/>
    <w:rsid w:val="00835A91"/>
    <w:rsid w:val="00863E54"/>
    <w:rsid w:val="008642AB"/>
    <w:rsid w:val="00867AE2"/>
    <w:rsid w:val="008757DB"/>
    <w:rsid w:val="008818A7"/>
    <w:rsid w:val="008C0253"/>
    <w:rsid w:val="008C63E1"/>
    <w:rsid w:val="008E1858"/>
    <w:rsid w:val="008E274D"/>
    <w:rsid w:val="008F0E1E"/>
    <w:rsid w:val="00901679"/>
    <w:rsid w:val="009153B6"/>
    <w:rsid w:val="009172E8"/>
    <w:rsid w:val="00924FC5"/>
    <w:rsid w:val="00932A49"/>
    <w:rsid w:val="009368A1"/>
    <w:rsid w:val="009569FE"/>
    <w:rsid w:val="00961F1C"/>
    <w:rsid w:val="00972179"/>
    <w:rsid w:val="00975BE2"/>
    <w:rsid w:val="00976605"/>
    <w:rsid w:val="009905A0"/>
    <w:rsid w:val="009A4207"/>
    <w:rsid w:val="009C1A0E"/>
    <w:rsid w:val="009C1F2F"/>
    <w:rsid w:val="009D5E01"/>
    <w:rsid w:val="009E007C"/>
    <w:rsid w:val="009E4CAB"/>
    <w:rsid w:val="00A06C38"/>
    <w:rsid w:val="00A319EE"/>
    <w:rsid w:val="00A36A08"/>
    <w:rsid w:val="00A4402E"/>
    <w:rsid w:val="00A47672"/>
    <w:rsid w:val="00A87B62"/>
    <w:rsid w:val="00AA5BF7"/>
    <w:rsid w:val="00AA790A"/>
    <w:rsid w:val="00AD2764"/>
    <w:rsid w:val="00AD41E8"/>
    <w:rsid w:val="00AE0488"/>
    <w:rsid w:val="00AE4254"/>
    <w:rsid w:val="00AE4EF0"/>
    <w:rsid w:val="00AF4D9B"/>
    <w:rsid w:val="00B01E08"/>
    <w:rsid w:val="00B43ACC"/>
    <w:rsid w:val="00B56095"/>
    <w:rsid w:val="00B700B7"/>
    <w:rsid w:val="00B7259C"/>
    <w:rsid w:val="00B75E4A"/>
    <w:rsid w:val="00B77CFF"/>
    <w:rsid w:val="00B87D46"/>
    <w:rsid w:val="00B922B8"/>
    <w:rsid w:val="00B942F6"/>
    <w:rsid w:val="00BB4055"/>
    <w:rsid w:val="00BB4716"/>
    <w:rsid w:val="00BC7773"/>
    <w:rsid w:val="00BD4D71"/>
    <w:rsid w:val="00BE0D47"/>
    <w:rsid w:val="00BE1A17"/>
    <w:rsid w:val="00BE3F62"/>
    <w:rsid w:val="00BF5B61"/>
    <w:rsid w:val="00BF73D5"/>
    <w:rsid w:val="00C03BCF"/>
    <w:rsid w:val="00C0798C"/>
    <w:rsid w:val="00C1593E"/>
    <w:rsid w:val="00C21AE1"/>
    <w:rsid w:val="00C23D99"/>
    <w:rsid w:val="00C25ADB"/>
    <w:rsid w:val="00C403A6"/>
    <w:rsid w:val="00C666FD"/>
    <w:rsid w:val="00C74612"/>
    <w:rsid w:val="00C9671E"/>
    <w:rsid w:val="00CB09A7"/>
    <w:rsid w:val="00CB2633"/>
    <w:rsid w:val="00CB584D"/>
    <w:rsid w:val="00CD0315"/>
    <w:rsid w:val="00CE50C3"/>
    <w:rsid w:val="00CF63FE"/>
    <w:rsid w:val="00D12412"/>
    <w:rsid w:val="00D16A69"/>
    <w:rsid w:val="00D23FEC"/>
    <w:rsid w:val="00D24CC4"/>
    <w:rsid w:val="00D279F7"/>
    <w:rsid w:val="00D316B4"/>
    <w:rsid w:val="00D33AF3"/>
    <w:rsid w:val="00D41468"/>
    <w:rsid w:val="00D46AF3"/>
    <w:rsid w:val="00D648EA"/>
    <w:rsid w:val="00D70723"/>
    <w:rsid w:val="00D86E4B"/>
    <w:rsid w:val="00D95E9F"/>
    <w:rsid w:val="00DA78E1"/>
    <w:rsid w:val="00DD2D32"/>
    <w:rsid w:val="00DE279D"/>
    <w:rsid w:val="00DF14EB"/>
    <w:rsid w:val="00DF1C53"/>
    <w:rsid w:val="00DF65D1"/>
    <w:rsid w:val="00DF6C28"/>
    <w:rsid w:val="00E12ED3"/>
    <w:rsid w:val="00E13C02"/>
    <w:rsid w:val="00E20D6B"/>
    <w:rsid w:val="00E22F00"/>
    <w:rsid w:val="00E24A81"/>
    <w:rsid w:val="00E271CB"/>
    <w:rsid w:val="00E3689D"/>
    <w:rsid w:val="00E4082F"/>
    <w:rsid w:val="00E430C5"/>
    <w:rsid w:val="00E43122"/>
    <w:rsid w:val="00E44C45"/>
    <w:rsid w:val="00E46D2A"/>
    <w:rsid w:val="00E66067"/>
    <w:rsid w:val="00E7307B"/>
    <w:rsid w:val="00E9028E"/>
    <w:rsid w:val="00E954D1"/>
    <w:rsid w:val="00EB19D2"/>
    <w:rsid w:val="00EB25A0"/>
    <w:rsid w:val="00EB4C91"/>
    <w:rsid w:val="00EC122A"/>
    <w:rsid w:val="00EC2889"/>
    <w:rsid w:val="00EE18CC"/>
    <w:rsid w:val="00EE3D75"/>
    <w:rsid w:val="00EE4C45"/>
    <w:rsid w:val="00EF3011"/>
    <w:rsid w:val="00EF32F2"/>
    <w:rsid w:val="00F0091F"/>
    <w:rsid w:val="00F02C7C"/>
    <w:rsid w:val="00F10B5A"/>
    <w:rsid w:val="00F17BF1"/>
    <w:rsid w:val="00F42E68"/>
    <w:rsid w:val="00F552BC"/>
    <w:rsid w:val="00F613AF"/>
    <w:rsid w:val="00F97B8A"/>
    <w:rsid w:val="00FA5919"/>
    <w:rsid w:val="00FB1605"/>
    <w:rsid w:val="00FD7720"/>
    <w:rsid w:val="00FD7FAA"/>
    <w:rsid w:val="00FE5A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88CB63"/>
  <w15:docId w15:val="{7044CD4A-2F0B-4FB8-B03A-BFF0AC8AF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874BA"/>
    <w:rPr>
      <w:sz w:val="24"/>
      <w:szCs w:val="24"/>
    </w:rPr>
  </w:style>
  <w:style w:type="paragraph" w:styleId="Heading1">
    <w:name w:val="heading 1"/>
    <w:basedOn w:val="Normal"/>
    <w:next w:val="Normal"/>
    <w:link w:val="Heading1Char"/>
    <w:uiPriority w:val="9"/>
    <w:qFormat/>
    <w:rsid w:val="000A6587"/>
    <w:pPr>
      <w:keepNext/>
      <w:keepLines/>
      <w:spacing w:before="240" w:line="480"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s">
    <w:name w:val="Subheads"/>
    <w:basedOn w:val="Normal"/>
    <w:rsid w:val="00435FCD"/>
    <w:rPr>
      <w:b/>
      <w:smallCaps/>
      <w:u w:val="single"/>
    </w:rPr>
  </w:style>
  <w:style w:type="table" w:styleId="TableGrid">
    <w:name w:val="Table Grid"/>
    <w:basedOn w:val="TableNormal"/>
    <w:rsid w:val="00B942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3B7889"/>
    <w:pPr>
      <w:shd w:val="clear" w:color="auto" w:fill="000080"/>
    </w:pPr>
    <w:rPr>
      <w:rFonts w:ascii="Tahoma" w:hAnsi="Tahoma" w:cs="Tahoma"/>
    </w:rPr>
  </w:style>
  <w:style w:type="character" w:styleId="CommentReference">
    <w:name w:val="annotation reference"/>
    <w:basedOn w:val="DefaultParagraphFont"/>
    <w:semiHidden/>
    <w:rsid w:val="00AA5BF7"/>
    <w:rPr>
      <w:sz w:val="16"/>
      <w:szCs w:val="16"/>
    </w:rPr>
  </w:style>
  <w:style w:type="paragraph" w:styleId="CommentText">
    <w:name w:val="annotation text"/>
    <w:basedOn w:val="Normal"/>
    <w:semiHidden/>
    <w:rsid w:val="00AA5BF7"/>
    <w:rPr>
      <w:sz w:val="20"/>
      <w:szCs w:val="20"/>
    </w:rPr>
  </w:style>
  <w:style w:type="paragraph" w:styleId="CommentSubject">
    <w:name w:val="annotation subject"/>
    <w:basedOn w:val="CommentText"/>
    <w:next w:val="CommentText"/>
    <w:semiHidden/>
    <w:rsid w:val="00AA5BF7"/>
    <w:rPr>
      <w:b/>
      <w:bCs/>
    </w:rPr>
  </w:style>
  <w:style w:type="paragraph" w:styleId="BalloonText">
    <w:name w:val="Balloon Text"/>
    <w:basedOn w:val="Normal"/>
    <w:semiHidden/>
    <w:rsid w:val="00AA5BF7"/>
    <w:rPr>
      <w:rFonts w:ascii="Tahoma" w:hAnsi="Tahoma" w:cs="Tahoma"/>
      <w:sz w:val="16"/>
      <w:szCs w:val="16"/>
    </w:rPr>
  </w:style>
  <w:style w:type="paragraph" w:styleId="NormalWeb">
    <w:name w:val="Normal (Web)"/>
    <w:basedOn w:val="Normal"/>
    <w:uiPriority w:val="99"/>
    <w:unhideWhenUsed/>
    <w:rsid w:val="003256DA"/>
    <w:pPr>
      <w:spacing w:before="100" w:beforeAutospacing="1" w:after="100" w:afterAutospacing="1"/>
    </w:pPr>
  </w:style>
  <w:style w:type="character" w:customStyle="1" w:styleId="bold">
    <w:name w:val="bold"/>
    <w:basedOn w:val="DefaultParagraphFont"/>
    <w:rsid w:val="003256DA"/>
  </w:style>
  <w:style w:type="character" w:customStyle="1" w:styleId="note">
    <w:name w:val="note"/>
    <w:basedOn w:val="DefaultParagraphFont"/>
    <w:rsid w:val="003256DA"/>
  </w:style>
  <w:style w:type="character" w:styleId="Hyperlink">
    <w:name w:val="Hyperlink"/>
    <w:basedOn w:val="DefaultParagraphFont"/>
    <w:uiPriority w:val="99"/>
    <w:rsid w:val="003256DA"/>
    <w:rPr>
      <w:color w:val="0000FF" w:themeColor="hyperlink"/>
      <w:u w:val="single"/>
    </w:rPr>
  </w:style>
  <w:style w:type="character" w:styleId="FollowedHyperlink">
    <w:name w:val="FollowedHyperlink"/>
    <w:basedOn w:val="DefaultParagraphFont"/>
    <w:rsid w:val="00174BE6"/>
    <w:rPr>
      <w:color w:val="800080" w:themeColor="followedHyperlink"/>
      <w:u w:val="single"/>
    </w:rPr>
  </w:style>
  <w:style w:type="paragraph" w:styleId="Header">
    <w:name w:val="header"/>
    <w:basedOn w:val="Normal"/>
    <w:link w:val="HeaderChar"/>
    <w:rsid w:val="005B3B2A"/>
    <w:pPr>
      <w:tabs>
        <w:tab w:val="center" w:pos="4680"/>
        <w:tab w:val="right" w:pos="9360"/>
      </w:tabs>
    </w:pPr>
  </w:style>
  <w:style w:type="character" w:customStyle="1" w:styleId="HeaderChar">
    <w:name w:val="Header Char"/>
    <w:basedOn w:val="DefaultParagraphFont"/>
    <w:link w:val="Header"/>
    <w:rsid w:val="005B3B2A"/>
    <w:rPr>
      <w:sz w:val="24"/>
      <w:szCs w:val="24"/>
    </w:rPr>
  </w:style>
  <w:style w:type="paragraph" w:styleId="Footer">
    <w:name w:val="footer"/>
    <w:basedOn w:val="Normal"/>
    <w:link w:val="FooterChar"/>
    <w:uiPriority w:val="99"/>
    <w:rsid w:val="005B3B2A"/>
    <w:pPr>
      <w:tabs>
        <w:tab w:val="center" w:pos="4680"/>
        <w:tab w:val="right" w:pos="9360"/>
      </w:tabs>
    </w:pPr>
  </w:style>
  <w:style w:type="character" w:customStyle="1" w:styleId="FooterChar">
    <w:name w:val="Footer Char"/>
    <w:basedOn w:val="DefaultParagraphFont"/>
    <w:link w:val="Footer"/>
    <w:uiPriority w:val="99"/>
    <w:rsid w:val="005B3B2A"/>
    <w:rPr>
      <w:sz w:val="24"/>
      <w:szCs w:val="24"/>
    </w:rPr>
  </w:style>
  <w:style w:type="character" w:styleId="PlaceholderText">
    <w:name w:val="Placeholder Text"/>
    <w:basedOn w:val="DefaultParagraphFont"/>
    <w:uiPriority w:val="99"/>
    <w:semiHidden/>
    <w:rsid w:val="006F379C"/>
    <w:rPr>
      <w:color w:val="808080"/>
    </w:rPr>
  </w:style>
  <w:style w:type="paragraph" w:customStyle="1" w:styleId="Form-Sub">
    <w:name w:val="Form-Sub"/>
    <w:basedOn w:val="Normal"/>
    <w:link w:val="Form-SubChar"/>
    <w:qFormat/>
    <w:rsid w:val="00D33AF3"/>
    <w:pPr>
      <w:spacing w:before="60"/>
    </w:pPr>
    <w:rPr>
      <w:b/>
      <w:smallCaps/>
      <w:sz w:val="20"/>
      <w:szCs w:val="20"/>
      <w:u w:val="single"/>
    </w:rPr>
  </w:style>
  <w:style w:type="character" w:customStyle="1" w:styleId="Form-SubChar">
    <w:name w:val="Form-Sub Char"/>
    <w:basedOn w:val="DefaultParagraphFont"/>
    <w:link w:val="Form-Sub"/>
    <w:rsid w:val="00D33AF3"/>
    <w:rPr>
      <w:b/>
      <w:smallCaps/>
      <w:u w:val="single"/>
    </w:rPr>
  </w:style>
  <w:style w:type="paragraph" w:styleId="ListParagraph">
    <w:name w:val="List Paragraph"/>
    <w:basedOn w:val="Normal"/>
    <w:uiPriority w:val="34"/>
    <w:qFormat/>
    <w:rsid w:val="001346A7"/>
    <w:pPr>
      <w:ind w:left="720"/>
      <w:contextualSpacing/>
    </w:pPr>
  </w:style>
  <w:style w:type="character" w:customStyle="1" w:styleId="UnresolvedMention1">
    <w:name w:val="Unresolved Mention1"/>
    <w:basedOn w:val="DefaultParagraphFont"/>
    <w:uiPriority w:val="99"/>
    <w:semiHidden/>
    <w:unhideWhenUsed/>
    <w:rsid w:val="00401B01"/>
    <w:rPr>
      <w:color w:val="605E5C"/>
      <w:shd w:val="clear" w:color="auto" w:fill="E1DFDD"/>
    </w:rPr>
  </w:style>
  <w:style w:type="character" w:customStyle="1" w:styleId="Heading1Char">
    <w:name w:val="Heading 1 Char"/>
    <w:basedOn w:val="DefaultParagraphFont"/>
    <w:link w:val="Heading1"/>
    <w:uiPriority w:val="9"/>
    <w:rsid w:val="000A6587"/>
    <w:rPr>
      <w:rFonts w:asciiTheme="majorHAnsi" w:eastAsiaTheme="majorEastAsia" w:hAnsiTheme="majorHAnsi" w:cstheme="majorBidi"/>
      <w:color w:val="365F91" w:themeColor="accent1" w:themeShade="BF"/>
      <w:sz w:val="32"/>
      <w:szCs w:val="32"/>
    </w:rPr>
  </w:style>
  <w:style w:type="character" w:customStyle="1" w:styleId="tl8wme">
    <w:name w:val="tl8wme"/>
    <w:basedOn w:val="DefaultParagraphFont"/>
    <w:rsid w:val="007F7AA6"/>
  </w:style>
  <w:style w:type="character" w:customStyle="1" w:styleId="sv">
    <w:name w:val="sv"/>
    <w:basedOn w:val="DefaultParagraphFont"/>
    <w:rsid w:val="007F7AA6"/>
  </w:style>
  <w:style w:type="character" w:styleId="Strong">
    <w:name w:val="Strong"/>
    <w:basedOn w:val="DefaultParagraphFont"/>
    <w:uiPriority w:val="22"/>
    <w:qFormat/>
    <w:rsid w:val="00FD77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1309082">
      <w:bodyDiv w:val="1"/>
      <w:marLeft w:val="0"/>
      <w:marRight w:val="0"/>
      <w:marTop w:val="0"/>
      <w:marBottom w:val="0"/>
      <w:divBdr>
        <w:top w:val="none" w:sz="0" w:space="0" w:color="auto"/>
        <w:left w:val="none" w:sz="0" w:space="0" w:color="auto"/>
        <w:bottom w:val="none" w:sz="0" w:space="0" w:color="auto"/>
        <w:right w:val="none" w:sz="0" w:space="0" w:color="auto"/>
      </w:divBdr>
    </w:div>
    <w:div w:id="637229287">
      <w:bodyDiv w:val="1"/>
      <w:marLeft w:val="0"/>
      <w:marRight w:val="0"/>
      <w:marTop w:val="0"/>
      <w:marBottom w:val="0"/>
      <w:divBdr>
        <w:top w:val="none" w:sz="0" w:space="0" w:color="auto"/>
        <w:left w:val="none" w:sz="0" w:space="0" w:color="auto"/>
        <w:bottom w:val="none" w:sz="0" w:space="0" w:color="auto"/>
        <w:right w:val="none" w:sz="0" w:space="0" w:color="auto"/>
      </w:divBdr>
      <w:divsChild>
        <w:div w:id="142743147">
          <w:marLeft w:val="0"/>
          <w:marRight w:val="0"/>
          <w:marTop w:val="0"/>
          <w:marBottom w:val="0"/>
          <w:divBdr>
            <w:top w:val="none" w:sz="0" w:space="0" w:color="auto"/>
            <w:left w:val="none" w:sz="0" w:space="0" w:color="auto"/>
            <w:bottom w:val="none" w:sz="0" w:space="0" w:color="auto"/>
            <w:right w:val="none" w:sz="0" w:space="0" w:color="auto"/>
          </w:divBdr>
          <w:divsChild>
            <w:div w:id="1095980178">
              <w:marLeft w:val="0"/>
              <w:marRight w:val="0"/>
              <w:marTop w:val="0"/>
              <w:marBottom w:val="0"/>
              <w:divBdr>
                <w:top w:val="none" w:sz="0" w:space="0" w:color="auto"/>
                <w:left w:val="none" w:sz="0" w:space="0" w:color="auto"/>
                <w:bottom w:val="none" w:sz="0" w:space="0" w:color="auto"/>
                <w:right w:val="none" w:sz="0" w:space="0" w:color="auto"/>
              </w:divBdr>
              <w:divsChild>
                <w:div w:id="1637758157">
                  <w:marLeft w:val="0"/>
                  <w:marRight w:val="0"/>
                  <w:marTop w:val="0"/>
                  <w:marBottom w:val="0"/>
                  <w:divBdr>
                    <w:top w:val="none" w:sz="0" w:space="0" w:color="auto"/>
                    <w:left w:val="none" w:sz="0" w:space="0" w:color="auto"/>
                    <w:bottom w:val="none" w:sz="0" w:space="0" w:color="auto"/>
                    <w:right w:val="none" w:sz="0" w:space="0" w:color="auto"/>
                  </w:divBdr>
                  <w:divsChild>
                    <w:div w:id="816603953">
                      <w:marLeft w:val="0"/>
                      <w:marRight w:val="0"/>
                      <w:marTop w:val="0"/>
                      <w:marBottom w:val="0"/>
                      <w:divBdr>
                        <w:top w:val="none" w:sz="0" w:space="0" w:color="auto"/>
                        <w:left w:val="none" w:sz="0" w:space="0" w:color="auto"/>
                        <w:bottom w:val="none" w:sz="0" w:space="0" w:color="auto"/>
                        <w:right w:val="none" w:sz="0" w:space="0" w:color="auto"/>
                      </w:divBdr>
                      <w:divsChild>
                        <w:div w:id="36198814">
                          <w:marLeft w:val="0"/>
                          <w:marRight w:val="0"/>
                          <w:marTop w:val="0"/>
                          <w:marBottom w:val="0"/>
                          <w:divBdr>
                            <w:top w:val="none" w:sz="0" w:space="0" w:color="auto"/>
                            <w:left w:val="none" w:sz="0" w:space="0" w:color="auto"/>
                            <w:bottom w:val="none" w:sz="0" w:space="0" w:color="auto"/>
                            <w:right w:val="none" w:sz="0" w:space="0" w:color="auto"/>
                          </w:divBdr>
                          <w:divsChild>
                            <w:div w:id="421221462">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3450888">
      <w:bodyDiv w:val="1"/>
      <w:marLeft w:val="0"/>
      <w:marRight w:val="0"/>
      <w:marTop w:val="0"/>
      <w:marBottom w:val="0"/>
      <w:divBdr>
        <w:top w:val="none" w:sz="0" w:space="0" w:color="auto"/>
        <w:left w:val="none" w:sz="0" w:space="0" w:color="auto"/>
        <w:bottom w:val="none" w:sz="0" w:space="0" w:color="auto"/>
        <w:right w:val="none" w:sz="0" w:space="0" w:color="auto"/>
      </w:divBdr>
    </w:div>
    <w:div w:id="1205602972">
      <w:bodyDiv w:val="1"/>
      <w:marLeft w:val="0"/>
      <w:marRight w:val="0"/>
      <w:marTop w:val="0"/>
      <w:marBottom w:val="0"/>
      <w:divBdr>
        <w:top w:val="none" w:sz="0" w:space="0" w:color="auto"/>
        <w:left w:val="none" w:sz="0" w:space="0" w:color="auto"/>
        <w:bottom w:val="none" w:sz="0" w:space="0" w:color="auto"/>
        <w:right w:val="none" w:sz="0" w:space="0" w:color="auto"/>
      </w:divBdr>
      <w:divsChild>
        <w:div w:id="1575818370">
          <w:marLeft w:val="0"/>
          <w:marRight w:val="0"/>
          <w:marTop w:val="0"/>
          <w:marBottom w:val="0"/>
          <w:divBdr>
            <w:top w:val="none" w:sz="0" w:space="0" w:color="auto"/>
            <w:left w:val="none" w:sz="0" w:space="0" w:color="auto"/>
            <w:bottom w:val="none" w:sz="0" w:space="0" w:color="auto"/>
            <w:right w:val="none" w:sz="0" w:space="0" w:color="auto"/>
          </w:divBdr>
          <w:divsChild>
            <w:div w:id="1836526120">
              <w:marLeft w:val="0"/>
              <w:marRight w:val="0"/>
              <w:marTop w:val="0"/>
              <w:marBottom w:val="0"/>
              <w:divBdr>
                <w:top w:val="none" w:sz="0" w:space="0" w:color="auto"/>
                <w:left w:val="none" w:sz="0" w:space="0" w:color="auto"/>
                <w:bottom w:val="none" w:sz="0" w:space="0" w:color="auto"/>
                <w:right w:val="none" w:sz="0" w:space="0" w:color="auto"/>
              </w:divBdr>
              <w:divsChild>
                <w:div w:id="158610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854958">
      <w:bodyDiv w:val="1"/>
      <w:marLeft w:val="0"/>
      <w:marRight w:val="0"/>
      <w:marTop w:val="0"/>
      <w:marBottom w:val="0"/>
      <w:divBdr>
        <w:top w:val="none" w:sz="0" w:space="0" w:color="auto"/>
        <w:left w:val="none" w:sz="0" w:space="0" w:color="auto"/>
        <w:bottom w:val="none" w:sz="0" w:space="0" w:color="auto"/>
        <w:right w:val="none" w:sz="0" w:space="0" w:color="auto"/>
      </w:divBdr>
    </w:div>
    <w:div w:id="1441989153">
      <w:bodyDiv w:val="1"/>
      <w:marLeft w:val="0"/>
      <w:marRight w:val="0"/>
      <w:marTop w:val="0"/>
      <w:marBottom w:val="0"/>
      <w:divBdr>
        <w:top w:val="none" w:sz="0" w:space="0" w:color="auto"/>
        <w:left w:val="none" w:sz="0" w:space="0" w:color="auto"/>
        <w:bottom w:val="none" w:sz="0" w:space="0" w:color="auto"/>
        <w:right w:val="none" w:sz="0" w:space="0" w:color="auto"/>
      </w:divBdr>
    </w:div>
    <w:div w:id="1644191132">
      <w:bodyDiv w:val="1"/>
      <w:marLeft w:val="0"/>
      <w:marRight w:val="0"/>
      <w:marTop w:val="0"/>
      <w:marBottom w:val="0"/>
      <w:divBdr>
        <w:top w:val="none" w:sz="0" w:space="0" w:color="auto"/>
        <w:left w:val="none" w:sz="0" w:space="0" w:color="auto"/>
        <w:bottom w:val="none" w:sz="0" w:space="0" w:color="auto"/>
        <w:right w:val="none" w:sz="0" w:space="0" w:color="auto"/>
      </w:divBdr>
    </w:div>
    <w:div w:id="1648778939">
      <w:bodyDiv w:val="1"/>
      <w:marLeft w:val="0"/>
      <w:marRight w:val="0"/>
      <w:marTop w:val="0"/>
      <w:marBottom w:val="0"/>
      <w:divBdr>
        <w:top w:val="none" w:sz="0" w:space="0" w:color="auto"/>
        <w:left w:val="none" w:sz="0" w:space="0" w:color="auto"/>
        <w:bottom w:val="none" w:sz="0" w:space="0" w:color="auto"/>
        <w:right w:val="none" w:sz="0" w:space="0" w:color="auto"/>
      </w:divBdr>
    </w:div>
    <w:div w:id="1702631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NASDAQ"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research.library.gsu.edu/bcom395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www.nasdaq.com/symbol/sbu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8</Pages>
  <Words>1133</Words>
  <Characters>6462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Communication Strategy Worksheet</vt:lpstr>
    </vt:vector>
  </TitlesOfParts>
  <Company/>
  <LinksUpToDate>false</LinksUpToDate>
  <CharactersWithSpaces>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 Strategy Worksheet</dc:title>
  <dc:creator>jan</dc:creator>
  <cp:lastModifiedBy>Captain101</cp:lastModifiedBy>
  <cp:revision>2</cp:revision>
  <cp:lastPrinted>2017-01-31T19:16:00Z</cp:lastPrinted>
  <dcterms:created xsi:type="dcterms:W3CDTF">2021-01-31T13:22:00Z</dcterms:created>
  <dcterms:modified xsi:type="dcterms:W3CDTF">2021-01-31T13:22:00Z</dcterms:modified>
</cp:coreProperties>
</file>